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5768" w14:textId="77777777" w:rsidR="005961D2" w:rsidRDefault="005961D2" w:rsidP="005961D2">
      <w:r>
        <w:t xml:space="preserve">   Публикации за 2023 г. </w:t>
      </w:r>
    </w:p>
    <w:p w14:paraId="0E83F4D2" w14:textId="77777777" w:rsidR="005961D2" w:rsidRDefault="005961D2" w:rsidP="005961D2">
      <w:r>
        <w:t>Обзоры в иностранных журналах</w:t>
      </w:r>
    </w:p>
    <w:p w14:paraId="7753CD10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Rulev A.Yu. Weak nucleophiles in the aza-Michael reaction // Advanced Synthesis and Catalysis. – 2023. – V. 365. – Iss. 12. – P. 1908-1925. IF WoS 5.4, Q1, </w:t>
      </w:r>
      <w:r>
        <w:t>УБС</w:t>
      </w:r>
      <w:r w:rsidRPr="005961D2">
        <w:rPr>
          <w:lang w:val="en-US"/>
        </w:rPr>
        <w:t xml:space="preserve"> 2, DOI 10.1002/adsc.202300316</w:t>
      </w:r>
    </w:p>
    <w:p w14:paraId="64EEE887" w14:textId="77777777" w:rsidR="005961D2" w:rsidRPr="005961D2" w:rsidRDefault="005961D2" w:rsidP="005961D2">
      <w:pPr>
        <w:rPr>
          <w:lang w:val="en-US"/>
        </w:rPr>
      </w:pPr>
    </w:p>
    <w:p w14:paraId="3C5B7DDA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Rulev A.Yu. Aza-Michael reaction: a decade later – is the research over? // European Journal of Organic Chemistry. – 2023. – V. 26. – Iss. 26. – P. e202300451 (1-28). IF WoS 2.8, Q2, </w:t>
      </w:r>
      <w:r>
        <w:t>УБС</w:t>
      </w:r>
      <w:r w:rsidRPr="005961D2">
        <w:rPr>
          <w:lang w:val="en-US"/>
        </w:rPr>
        <w:t xml:space="preserve"> 2, DOI: 10.1002/ejoc.202300451</w:t>
      </w:r>
    </w:p>
    <w:p w14:paraId="1CF7E2DF" w14:textId="77777777" w:rsidR="005961D2" w:rsidRPr="005961D2" w:rsidRDefault="005961D2" w:rsidP="005961D2">
      <w:pPr>
        <w:rPr>
          <w:lang w:val="en-US"/>
        </w:rPr>
      </w:pPr>
    </w:p>
    <w:p w14:paraId="6CC75435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Vchislo N.V., Fedoseeva V.G., Verochkina E.A. The reactions of p-tosylmethyl isocyanide with aldehydes in the synthesis of heterocyclic compounds: a review // Mini-Reviews in Organic Chemistry. – 2023. – V. 20. – N 4. – P. 372-393. IF WoS 2.3, Q2, </w:t>
      </w:r>
      <w:r>
        <w:t>УБС</w:t>
      </w:r>
      <w:r w:rsidRPr="005961D2">
        <w:rPr>
          <w:lang w:val="en-US"/>
        </w:rPr>
        <w:t xml:space="preserve"> 2, DOI: 10.2174/1570193X19999220523113243</w:t>
      </w:r>
    </w:p>
    <w:p w14:paraId="35F6753B" w14:textId="77777777" w:rsidR="005961D2" w:rsidRPr="005961D2" w:rsidRDefault="005961D2" w:rsidP="005961D2">
      <w:pPr>
        <w:rPr>
          <w:lang w:val="en-US"/>
        </w:rPr>
      </w:pPr>
    </w:p>
    <w:p w14:paraId="4AFC3B90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Vchislo N.V., Verochkina E.A., Fedoseeva V.G. Synthesis of alkenyl- and alkynyloxazoles and –oxazolines using tosylmethyl isocyanide as a key building block // Chemistry of Heterocyclic Compounds. – 2023. – V. 59. – N 8. – P. 537-539. IF WoS 1.5, Q3, </w:t>
      </w:r>
      <w:r>
        <w:t>УБС</w:t>
      </w:r>
      <w:r w:rsidRPr="005961D2">
        <w:rPr>
          <w:lang w:val="en-US"/>
        </w:rPr>
        <w:t xml:space="preserve"> 3, DOI: 10.1007/s10593-023-03229-4</w:t>
      </w:r>
    </w:p>
    <w:p w14:paraId="4985E911" w14:textId="77777777" w:rsidR="005961D2" w:rsidRPr="005961D2" w:rsidRDefault="005961D2" w:rsidP="005961D2">
      <w:pPr>
        <w:rPr>
          <w:lang w:val="en-US"/>
        </w:rPr>
      </w:pPr>
    </w:p>
    <w:p w14:paraId="314AFE47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 </w:t>
      </w:r>
      <w:r>
        <w:t>Статьи</w:t>
      </w:r>
      <w:r w:rsidRPr="005961D2">
        <w:rPr>
          <w:lang w:val="en-US"/>
        </w:rPr>
        <w:t xml:space="preserve"> </w:t>
      </w:r>
      <w:r>
        <w:t>в</w:t>
      </w:r>
      <w:r w:rsidRPr="005961D2">
        <w:rPr>
          <w:lang w:val="en-US"/>
        </w:rPr>
        <w:t xml:space="preserve"> </w:t>
      </w:r>
      <w:r>
        <w:t>иностранных</w:t>
      </w:r>
      <w:r w:rsidRPr="005961D2">
        <w:rPr>
          <w:lang w:val="en-US"/>
        </w:rPr>
        <w:t xml:space="preserve"> </w:t>
      </w:r>
      <w:r>
        <w:t>журналах</w:t>
      </w:r>
      <w:r w:rsidRPr="005961D2">
        <w:rPr>
          <w:lang w:val="en-US"/>
        </w:rPr>
        <w:t xml:space="preserve"> </w:t>
      </w:r>
    </w:p>
    <w:p w14:paraId="2509C01D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Verochkina E.A., Fedoseeva V.G., Larina L.I., Vchislo N.V. 2,5-Bis-(butylsulfanyl)-2,3-dihydro-4H-pyran-2-carbaldehyde in the synthesis of five-membered heterocycles // Arkivoc. – 2023. – vii. – P. 202311977 (1-6). (121021600264-5). IF WoS 0.9, Q4, </w:t>
      </w:r>
      <w:r>
        <w:t>УБС</w:t>
      </w:r>
      <w:r w:rsidRPr="005961D2">
        <w:rPr>
          <w:lang w:val="en-US"/>
        </w:rPr>
        <w:t xml:space="preserve"> 4, DOI: 10.24820/</w:t>
      </w:r>
      <w:proofErr w:type="gramStart"/>
      <w:r w:rsidRPr="005961D2">
        <w:rPr>
          <w:lang w:val="en-US"/>
        </w:rPr>
        <w:t>ark.5550190.p</w:t>
      </w:r>
      <w:proofErr w:type="gramEnd"/>
      <w:r w:rsidRPr="005961D2">
        <w:rPr>
          <w:lang w:val="en-US"/>
        </w:rPr>
        <w:t>011.977</w:t>
      </w:r>
    </w:p>
    <w:p w14:paraId="021BD59B" w14:textId="77777777" w:rsidR="005961D2" w:rsidRPr="005961D2" w:rsidRDefault="005961D2" w:rsidP="005961D2">
      <w:pPr>
        <w:rPr>
          <w:lang w:val="en-US"/>
        </w:rPr>
      </w:pPr>
    </w:p>
    <w:p w14:paraId="00DE5036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Kondrashov E.V., Belovezhets L.A., Shatokhina N.S., Shilova A.N., Kostyro Y.A., Markova Yu.A., Borovskaya M.K., Borovskii G.B. Design of novel water-soluble isoxazole-based antimicrobial agents and evaluation of their cytotoxicity and acute toxicity // Bioorganic Chemistry. – 2023. – V. 138. – P. 106644 (1-14). IF WoS 5.1, Q1, </w:t>
      </w:r>
      <w:r>
        <w:t>УБС</w:t>
      </w:r>
      <w:r w:rsidRPr="005961D2">
        <w:rPr>
          <w:lang w:val="en-US"/>
        </w:rPr>
        <w:t xml:space="preserve"> 1, DOI: 10.1016/j.bioorg.2023.106644</w:t>
      </w:r>
    </w:p>
    <w:p w14:paraId="6BB7E43C" w14:textId="77777777" w:rsidR="005961D2" w:rsidRPr="005961D2" w:rsidRDefault="005961D2" w:rsidP="005961D2">
      <w:pPr>
        <w:rPr>
          <w:lang w:val="en-US"/>
        </w:rPr>
      </w:pPr>
    </w:p>
    <w:p w14:paraId="08BBC09D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Faizdrakhmanova A.A., Shatrova A.A., Semionova V.V., Ushakov I.A., Lyssenko K.A., Glebov E.M., Lvov A.G. A bisphotochromic system featuring two modes of photoisomerization controlled by solvent polarity // Dyes and Pigments. – 2023. – V. 218. – P. 111453(1-6). IF WoS 4.5, Q1, </w:t>
      </w:r>
      <w:r>
        <w:t>УБС</w:t>
      </w:r>
      <w:r w:rsidRPr="005961D2">
        <w:rPr>
          <w:lang w:val="en-US"/>
        </w:rPr>
        <w:t xml:space="preserve"> 1, DOI: 10.1016/j.dyepig.2023.111453</w:t>
      </w:r>
    </w:p>
    <w:p w14:paraId="25D90035" w14:textId="77777777" w:rsidR="005961D2" w:rsidRPr="005961D2" w:rsidRDefault="005961D2" w:rsidP="005961D2">
      <w:pPr>
        <w:rPr>
          <w:lang w:val="en-US"/>
        </w:rPr>
      </w:pPr>
    </w:p>
    <w:p w14:paraId="10E9BB70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Adamovich S.N., Ushakov I.A., Oborina E.N., Lukyanova S.V., Komarov V.Y. New 3-aminopropylsilatrane derivatives: synthesis, structure, properties, and biological activity // International Journal of Molecular Sciences. – 2023. – V. 24. – Iss. 12. – P. 9965 (1-17). IF WoS 5.6, Q1, </w:t>
      </w:r>
      <w:r>
        <w:t>УБС</w:t>
      </w:r>
      <w:r w:rsidRPr="005961D2">
        <w:rPr>
          <w:lang w:val="en-US"/>
        </w:rPr>
        <w:t xml:space="preserve"> 1, DOI: 10.3390/ijms24129965</w:t>
      </w:r>
    </w:p>
    <w:p w14:paraId="71C8646B" w14:textId="77777777" w:rsidR="005961D2" w:rsidRPr="005961D2" w:rsidRDefault="005961D2" w:rsidP="005961D2">
      <w:pPr>
        <w:rPr>
          <w:lang w:val="en-US"/>
        </w:rPr>
      </w:pPr>
    </w:p>
    <w:p w14:paraId="2FC14792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Adamovich S.N., Nalibayeva A.M., Abdikalykov Y.N., Ushakov I.A., Oborina E.N., Rozentsveig I.B. New functional alkoxysilanes and silatranes: synthesis, structure, properties, and possible applications // International Journal of Molecular Sciences. – 2023. – V. 24. – Iss. 18. – P. 13818 (1-14). IF WoS 5.6, Q1, </w:t>
      </w:r>
      <w:r>
        <w:t>УБС</w:t>
      </w:r>
      <w:r w:rsidRPr="005961D2">
        <w:rPr>
          <w:lang w:val="en-US"/>
        </w:rPr>
        <w:t xml:space="preserve"> 1 DOI: 10.3390/ijms241813818</w:t>
      </w:r>
    </w:p>
    <w:p w14:paraId="24E378B1" w14:textId="77777777" w:rsidR="005961D2" w:rsidRPr="005961D2" w:rsidRDefault="005961D2" w:rsidP="005961D2">
      <w:pPr>
        <w:rPr>
          <w:lang w:val="en-US"/>
        </w:rPr>
      </w:pPr>
    </w:p>
    <w:p w14:paraId="4599F12C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Popov A.V., Kobelevskaya V.A., Borodin N.I., Zinchenko S.V. </w:t>
      </w:r>
      <w:proofErr w:type="gramStart"/>
      <w:r>
        <w:t>α</w:t>
      </w:r>
      <w:r w:rsidRPr="005961D2">
        <w:rPr>
          <w:lang w:val="en-US"/>
        </w:rPr>
        <w:t>,</w:t>
      </w:r>
      <w:r>
        <w:t>β</w:t>
      </w:r>
      <w:proofErr w:type="gramEnd"/>
      <w:r w:rsidRPr="005961D2">
        <w:rPr>
          <w:lang w:val="en-US"/>
        </w:rPr>
        <w:t xml:space="preserve">-Unsaturated CF3-ketones via secondary amine salts-catalyzed aldol condensation of 1,1,1-trufluoroacetone with aromatic and heteroaromatic aldehydes // Journal of Fluorine Chemistry. – 2023. – V. 267. – P. 110108 (1-7). IF WoS 1.9, Q3, </w:t>
      </w:r>
      <w:r>
        <w:t>УБС</w:t>
      </w:r>
      <w:r w:rsidRPr="005961D2">
        <w:rPr>
          <w:lang w:val="en-US"/>
        </w:rPr>
        <w:t xml:space="preserve"> 2, DOI: 10.1016/j.jfluchem.2023.110108</w:t>
      </w:r>
    </w:p>
    <w:p w14:paraId="3DC5FAC7" w14:textId="77777777" w:rsidR="005961D2" w:rsidRPr="005961D2" w:rsidRDefault="005961D2" w:rsidP="005961D2">
      <w:pPr>
        <w:rPr>
          <w:lang w:val="en-US"/>
        </w:rPr>
      </w:pPr>
    </w:p>
    <w:p w14:paraId="6F327D4E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Borodina T.N., Smirnov V.I., Serykh V.Yu., Rozentsveig I.B. Structural and theoretical study of </w:t>
      </w:r>
      <w:r>
        <w:t>π</w:t>
      </w:r>
      <w:r w:rsidRPr="005961D2">
        <w:rPr>
          <w:lang w:val="en-US"/>
        </w:rPr>
        <w:t>-stacking interactions in new complexes based on CuCl2 and 3-sulfonamide-substituted imidazo[2,1-</w:t>
      </w:r>
      <w:proofErr w:type="gramStart"/>
      <w:r w:rsidRPr="005961D2">
        <w:rPr>
          <w:lang w:val="en-US"/>
        </w:rPr>
        <w:t>b]thiazoles</w:t>
      </w:r>
      <w:proofErr w:type="gramEnd"/>
      <w:r w:rsidRPr="005961D2">
        <w:rPr>
          <w:lang w:val="en-US"/>
        </w:rPr>
        <w:t xml:space="preserve"> // Journal of Molecular Modeling. – 2023. – V. 29. – Iss. 5. – P. 136 (1-15). IF WoS 2.2, Q3, </w:t>
      </w:r>
      <w:r>
        <w:t>УБС</w:t>
      </w:r>
      <w:r w:rsidRPr="005961D2">
        <w:rPr>
          <w:lang w:val="en-US"/>
        </w:rPr>
        <w:t xml:space="preserve"> 2, DOI: 10.1007/s00894-023-05549-w</w:t>
      </w:r>
    </w:p>
    <w:p w14:paraId="7EFE1171" w14:textId="77777777" w:rsidR="005961D2" w:rsidRPr="005961D2" w:rsidRDefault="005961D2" w:rsidP="005961D2">
      <w:pPr>
        <w:rPr>
          <w:lang w:val="en-US"/>
        </w:rPr>
      </w:pPr>
    </w:p>
    <w:p w14:paraId="73F022D8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 Shnigirev R.B., Ushakov I.A., Semenov V.A., Rulev A.Yu. Reactions of </w:t>
      </w:r>
      <w:r>
        <w:t>α</w:t>
      </w:r>
      <w:r w:rsidRPr="005961D2">
        <w:rPr>
          <w:lang w:val="en-US"/>
        </w:rPr>
        <w:t xml:space="preserve"> functionally substituted enals with terminal alkynes: unexpected assembly of 2 amino-2-cyclopentenones // Journal of Organic Chemistry. – 2023. – V. 88. – Iss. 7. – P. 4886-4890. IF WoS 3.6, Q1, </w:t>
      </w:r>
      <w:r>
        <w:t>УБС</w:t>
      </w:r>
      <w:r w:rsidRPr="005961D2">
        <w:rPr>
          <w:lang w:val="en-US"/>
        </w:rPr>
        <w:t xml:space="preserve"> 1, DOI: 10.1021/acs.joc.3c00340</w:t>
      </w:r>
    </w:p>
    <w:p w14:paraId="5E75AFFA" w14:textId="77777777" w:rsidR="005961D2" w:rsidRPr="005961D2" w:rsidRDefault="005961D2" w:rsidP="005961D2">
      <w:pPr>
        <w:rPr>
          <w:lang w:val="en-US"/>
        </w:rPr>
      </w:pPr>
    </w:p>
    <w:p w14:paraId="63ECFF3B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Teplyashin N.V., Bobkov A.S., Korchevin N.A., Rozentsveig I.B., Vitkovskaya N.M. Reactivity of bis(2-chloroprop-2-enyl)sulfide in the system hydrazine hydrate/alkali: a quantum chemical insight // Journal of Physical Organic Chemistry. – 2023. – V. 36. – Iss. 9. – P. e4515 (1-15). IF WoS 1.8, Q3, </w:t>
      </w:r>
      <w:r>
        <w:t>УБС</w:t>
      </w:r>
      <w:r w:rsidRPr="005961D2">
        <w:rPr>
          <w:lang w:val="en-US"/>
        </w:rPr>
        <w:t xml:space="preserve"> 2, DOI: 10.1002/poc.4515</w:t>
      </w:r>
    </w:p>
    <w:p w14:paraId="16086C7A" w14:textId="77777777" w:rsidR="005961D2" w:rsidRPr="005961D2" w:rsidRDefault="005961D2" w:rsidP="005961D2">
      <w:pPr>
        <w:rPr>
          <w:lang w:val="en-US"/>
        </w:rPr>
      </w:pPr>
    </w:p>
    <w:p w14:paraId="5C364954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 Pelipko V.V., Baichurin R.I., Lyssenko K.A., Kondrashov E.V., Makarenko S.V. New spiro-fused 2-nitrocyclopropanecarboxylates: synthesis and structure // Mendeleev Communications. – 2023. – V. 33. – Iss. 4. – P. 451-454. IF WoS 1.9, Q3, </w:t>
      </w:r>
      <w:r>
        <w:t>УБС</w:t>
      </w:r>
      <w:r w:rsidRPr="005961D2">
        <w:rPr>
          <w:lang w:val="en-US"/>
        </w:rPr>
        <w:t xml:space="preserve"> 2, DOI: 10.1016/j.mencom.2023.06.003</w:t>
      </w:r>
    </w:p>
    <w:p w14:paraId="29A80085" w14:textId="77777777" w:rsidR="005961D2" w:rsidRPr="005961D2" w:rsidRDefault="005961D2" w:rsidP="005961D2">
      <w:pPr>
        <w:rPr>
          <w:lang w:val="en-US"/>
        </w:rPr>
      </w:pPr>
    </w:p>
    <w:p w14:paraId="2D28C276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 Lemport P.S., Avagyan N.A., Roznyatovsky V.A., Popov A.V., Rozentsveig I.B., Nenajdenko V.G. First examples of 1,1-diazido-2-sulfonylalkenes // Mendeleev Communications. – 2023. – V. 33. – Iss. 6. – P. 756-758. IF WoS 1.9, Q3, </w:t>
      </w:r>
      <w:r>
        <w:t>УБС</w:t>
      </w:r>
      <w:r w:rsidRPr="005961D2">
        <w:rPr>
          <w:lang w:val="en-US"/>
        </w:rPr>
        <w:t xml:space="preserve"> 2, DOI: 10.1016/j.mencom.2023.10.005</w:t>
      </w:r>
    </w:p>
    <w:p w14:paraId="0FB90209" w14:textId="77777777" w:rsidR="005961D2" w:rsidRPr="005961D2" w:rsidRDefault="005961D2" w:rsidP="005961D2">
      <w:pPr>
        <w:rPr>
          <w:lang w:val="en-US"/>
        </w:rPr>
      </w:pPr>
    </w:p>
    <w:p w14:paraId="478FCC97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Chirkina E.A., Grabelnykh V.A., Korchevin N.A., Krivdin L.B., Ushakov I.A., Rozentsveig I.B. Quantum chemical study of organic reactions mechanisms </w:t>
      </w:r>
      <w:r w:rsidRPr="005961D2">
        <w:rPr>
          <w:lang w:val="en-US"/>
        </w:rPr>
        <w:lastRenderedPageBreak/>
        <w:t xml:space="preserve">XII. The reaction of propargyl chloride with potassium 1,3-propandithiolate in the system hydrazine hydrate-KOH: calculations and experiment // Structural Chemistry. – 2023. – V. 34. – Iss. 6. – P. 2263-2272. IF WoS 1.7, Q3, </w:t>
      </w:r>
      <w:r>
        <w:t>УБС</w:t>
      </w:r>
      <w:r w:rsidRPr="005961D2">
        <w:rPr>
          <w:lang w:val="en-US"/>
        </w:rPr>
        <w:t xml:space="preserve"> 3, DOI: 10.1007/s11224-023-02199-9</w:t>
      </w:r>
    </w:p>
    <w:p w14:paraId="72A894F8" w14:textId="77777777" w:rsidR="005961D2" w:rsidRPr="005961D2" w:rsidRDefault="005961D2" w:rsidP="005961D2">
      <w:pPr>
        <w:rPr>
          <w:lang w:val="en-US"/>
        </w:rPr>
      </w:pPr>
    </w:p>
    <w:p w14:paraId="4867DF4F" w14:textId="77777777" w:rsidR="005961D2" w:rsidRPr="005961D2" w:rsidRDefault="005961D2" w:rsidP="005961D2">
      <w:pPr>
        <w:rPr>
          <w:lang w:val="en-US"/>
        </w:rPr>
      </w:pPr>
      <w:r>
        <w:t>Обзоры</w:t>
      </w:r>
      <w:r w:rsidRPr="005961D2">
        <w:rPr>
          <w:lang w:val="en-US"/>
        </w:rPr>
        <w:t xml:space="preserve"> </w:t>
      </w:r>
      <w:r>
        <w:t>в</w:t>
      </w:r>
      <w:r w:rsidRPr="005961D2">
        <w:rPr>
          <w:lang w:val="en-US"/>
        </w:rPr>
        <w:t xml:space="preserve"> </w:t>
      </w:r>
      <w:r>
        <w:t>отечественных</w:t>
      </w:r>
      <w:r w:rsidRPr="005961D2">
        <w:rPr>
          <w:lang w:val="en-US"/>
        </w:rPr>
        <w:t xml:space="preserve"> </w:t>
      </w:r>
      <w:r>
        <w:t>журналах</w:t>
      </w:r>
    </w:p>
    <w:p w14:paraId="53EEC538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Burdonov A.E., Vchislo N.V., Verochkina E.A., Rozentsveig I.B. Synthesis of new dithiocarbamate and xanthate complexes and their application in enrichment processes // Izvestiya Vuzov. Prikladnaya Khimiya i Biotekhnologiya = Proceedings of Universities. Applied Chemistry and Biotechnology. – 2023. – V. 13. – N 2. – P. 160-171. </w:t>
      </w:r>
      <w:r>
        <w:t>УБС</w:t>
      </w:r>
      <w:r w:rsidRPr="005961D2">
        <w:rPr>
          <w:lang w:val="en-US"/>
        </w:rPr>
        <w:t xml:space="preserve"> 3, DOI: 10.21285/2227-2925-2023-13-2-160-171</w:t>
      </w:r>
    </w:p>
    <w:p w14:paraId="0A10E84A" w14:textId="77777777" w:rsidR="005961D2" w:rsidRPr="005961D2" w:rsidRDefault="005961D2" w:rsidP="005961D2">
      <w:pPr>
        <w:rPr>
          <w:lang w:val="en-US"/>
        </w:rPr>
      </w:pPr>
    </w:p>
    <w:p w14:paraId="45AC046C" w14:textId="77777777" w:rsidR="005961D2" w:rsidRDefault="005961D2" w:rsidP="005961D2">
      <w:r w:rsidRPr="005961D2">
        <w:rPr>
          <w:lang w:val="en-US"/>
        </w:rPr>
        <w:t xml:space="preserve">Rozentsveig I.B., Bogdanova I.N., Russavskaya N.V., Korchevin N.A. Use of the redox properties of hydrazine in the synthesis of organochalcogen compounds (A review) // Russian Journal of General Chemistry. – 2023. – V. 93. – Suppl. </w:t>
      </w:r>
      <w:proofErr w:type="spellStart"/>
      <w:r>
        <w:t>Iss</w:t>
      </w:r>
      <w:proofErr w:type="spellEnd"/>
      <w:r>
        <w:t xml:space="preserve">. 1. – P. S180-S197. IF </w:t>
      </w:r>
      <w:proofErr w:type="spellStart"/>
      <w:r>
        <w:t>WoS</w:t>
      </w:r>
      <w:proofErr w:type="spellEnd"/>
      <w:r>
        <w:t xml:space="preserve"> 0.9, Q4, УБС 2, DOI: 10.1134/S107036322314030X </w:t>
      </w:r>
    </w:p>
    <w:p w14:paraId="73327D25" w14:textId="77777777" w:rsidR="005961D2" w:rsidRDefault="005961D2" w:rsidP="005961D2"/>
    <w:p w14:paraId="72F7F371" w14:textId="77777777" w:rsidR="005961D2" w:rsidRDefault="005961D2" w:rsidP="005961D2">
      <w:r>
        <w:t>Статьи в отечественных журналах</w:t>
      </w:r>
    </w:p>
    <w:p w14:paraId="2D4331C2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Burdonov </w:t>
      </w:r>
      <w:r>
        <w:t>А</w:t>
      </w:r>
      <w:r w:rsidRPr="005961D2">
        <w:rPr>
          <w:lang w:val="en-US"/>
        </w:rPr>
        <w:t>.</w:t>
      </w:r>
      <w:r>
        <w:t>Е</w:t>
      </w:r>
      <w:r w:rsidRPr="005961D2">
        <w:rPr>
          <w:lang w:val="en-US"/>
        </w:rPr>
        <w:t xml:space="preserve">., Sakhabutdinova </w:t>
      </w:r>
      <w:r>
        <w:t>Т</w:t>
      </w:r>
      <w:r w:rsidRPr="005961D2">
        <w:rPr>
          <w:lang w:val="en-US"/>
        </w:rPr>
        <w:t xml:space="preserve">.Kh., Rozentsveig I.B., Fedoseeva V.G., Verochkina </w:t>
      </w:r>
      <w:r>
        <w:t>Е</w:t>
      </w:r>
      <w:r w:rsidRPr="005961D2">
        <w:rPr>
          <w:lang w:val="en-US"/>
        </w:rPr>
        <w:t>.</w:t>
      </w:r>
      <w:r>
        <w:t>А</w:t>
      </w:r>
      <w:r w:rsidRPr="005961D2">
        <w:rPr>
          <w:lang w:val="en-US"/>
        </w:rPr>
        <w:t xml:space="preserve">., Larina L.I., Vchislo N.V. Effective single-reactor synthesis of dithiocarbamates and investigation of their flotation properties // Russian Journal of General Chemistry. – 2023. – V. 93. – Suppl. Iss. 1. – P. S198-S202. IF WoS 0.9, Q4, </w:t>
      </w:r>
      <w:r>
        <w:t>УБС</w:t>
      </w:r>
      <w:r w:rsidRPr="005961D2">
        <w:rPr>
          <w:lang w:val="en-US"/>
        </w:rPr>
        <w:t xml:space="preserve"> 2, DOI: 10.1134/S1070363223140116</w:t>
      </w:r>
    </w:p>
    <w:p w14:paraId="05D8B520" w14:textId="77777777" w:rsidR="005961D2" w:rsidRPr="005961D2" w:rsidRDefault="005961D2" w:rsidP="005961D2">
      <w:pPr>
        <w:rPr>
          <w:lang w:val="en-US"/>
        </w:rPr>
      </w:pPr>
    </w:p>
    <w:p w14:paraId="65A93157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Adamovich S.N., Oborina E.N., Katerinich M.D. 3-Aminopropyltrietoxysilane and -silatrane in the Michael aza-reaction with acrylates. synthesis, structure, and properties of adducts // Russian Journal of General Chemistry. – 2023. – V. 93. – Suppl. Iss. 1. – P. S210-S218. IF WoS 0.9, Q4, </w:t>
      </w:r>
      <w:r>
        <w:t>УБС</w:t>
      </w:r>
      <w:r w:rsidRPr="005961D2">
        <w:rPr>
          <w:lang w:val="en-US"/>
        </w:rPr>
        <w:t xml:space="preserve"> 2, DOI: 10.1134/S1070363223140074</w:t>
      </w:r>
    </w:p>
    <w:p w14:paraId="26D6B099" w14:textId="77777777" w:rsidR="005961D2" w:rsidRPr="005961D2" w:rsidRDefault="005961D2" w:rsidP="005961D2">
      <w:pPr>
        <w:rPr>
          <w:lang w:val="en-US"/>
        </w:rPr>
      </w:pPr>
    </w:p>
    <w:p w14:paraId="154196D5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Fedoseeva V.G., Verochkina E.A., Larina L.I., Vchislo N.V. Reaction of (Z,E)-2-(alkylsulfanyl)alk-2-en-4-ynals with N,N- and N,O-binucleophiles // Russian Journal of Organic Chemistry. – 2023. – V. 59. – N 2. – P. 332-336. IF WoS 0.8, Q4, </w:t>
      </w:r>
      <w:r>
        <w:t>УБС</w:t>
      </w:r>
      <w:r w:rsidRPr="005961D2">
        <w:rPr>
          <w:lang w:val="en-US"/>
        </w:rPr>
        <w:t xml:space="preserve"> 3, DOI: 10.1134/S1070428023020161</w:t>
      </w:r>
    </w:p>
    <w:p w14:paraId="1044142B" w14:textId="77777777" w:rsidR="005961D2" w:rsidRPr="005961D2" w:rsidRDefault="005961D2" w:rsidP="005961D2">
      <w:pPr>
        <w:rPr>
          <w:lang w:val="en-US"/>
        </w:rPr>
      </w:pPr>
    </w:p>
    <w:p w14:paraId="1EC65E3C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Kobelevskaya V.A., Zinchenko S.V., Popov A.V. Synthesis of 5-chloro-3-styryl-1H-pyrazoles based on 2,2-dichlorovinyl ketones // Russian Journal of Organic Chemistry. – 2023. – V. 59. – N 6. – P. 1000-1007. IF WoS 0.8, Q4, </w:t>
      </w:r>
      <w:r>
        <w:t>УБС</w:t>
      </w:r>
      <w:r w:rsidRPr="005961D2">
        <w:rPr>
          <w:lang w:val="en-US"/>
        </w:rPr>
        <w:t xml:space="preserve"> 3, DOI: 10.1134/S1070428023060052</w:t>
      </w:r>
    </w:p>
    <w:p w14:paraId="3B19E882" w14:textId="77777777" w:rsidR="005961D2" w:rsidRPr="005961D2" w:rsidRDefault="005961D2" w:rsidP="005961D2">
      <w:pPr>
        <w:rPr>
          <w:lang w:val="en-US"/>
        </w:rPr>
      </w:pPr>
    </w:p>
    <w:p w14:paraId="6BF98C5B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Chugunov A.D., Filatova E.G., Pozhidaev Yu.N., Adamovich S.N., Oborina E.N., Ushakov I.A. Kinetics of </w:t>
      </w:r>
      <w:r>
        <w:t>а</w:t>
      </w:r>
      <w:r w:rsidRPr="005961D2">
        <w:rPr>
          <w:lang w:val="en-US"/>
        </w:rPr>
        <w:t xml:space="preserve">dsorption of </w:t>
      </w:r>
      <w:proofErr w:type="gramStart"/>
      <w:r w:rsidRPr="005961D2">
        <w:rPr>
          <w:lang w:val="en-US"/>
        </w:rPr>
        <w:t>nickel(</w:t>
      </w:r>
      <w:proofErr w:type="gramEnd"/>
      <w:r w:rsidRPr="005961D2">
        <w:rPr>
          <w:lang w:val="en-US"/>
        </w:rPr>
        <w:t xml:space="preserve">II) ions by zeolite with </w:t>
      </w:r>
      <w:r w:rsidRPr="005961D2">
        <w:rPr>
          <w:lang w:val="en-US"/>
        </w:rPr>
        <w:lastRenderedPageBreak/>
        <w:t xml:space="preserve">immobilized thiosemicarbazide // Journal of Siberian Federal University. Chemistry. – 2023. – V. 16. – N 2. – P. 244-254. </w:t>
      </w:r>
      <w:r>
        <w:t>УБС</w:t>
      </w:r>
      <w:r w:rsidRPr="005961D2">
        <w:rPr>
          <w:lang w:val="en-US"/>
        </w:rPr>
        <w:t xml:space="preserve"> 4.</w:t>
      </w:r>
    </w:p>
    <w:p w14:paraId="5F8A63B0" w14:textId="77777777" w:rsidR="005961D2" w:rsidRPr="005961D2" w:rsidRDefault="005961D2" w:rsidP="005961D2">
      <w:pPr>
        <w:rPr>
          <w:lang w:val="en-US"/>
        </w:rPr>
      </w:pPr>
    </w:p>
    <w:p w14:paraId="5B1F2EAD" w14:textId="77777777" w:rsidR="005961D2" w:rsidRDefault="005961D2" w:rsidP="005961D2">
      <w:r w:rsidRPr="005961D2">
        <w:rPr>
          <w:lang w:val="en-US"/>
        </w:rPr>
        <w:t xml:space="preserve">Oborina E.N., Nalibaeva A.M., Abdikalykov E.N., Ushakov I.A., Rozentsveig I.B., Adamovich S.N. Synthesis and sorption properties of organosilicon 2-aminobenzimidazole derivatives // Russian Chemical Bulletin. – 2023. – V. 72. – N 8. – P. 1957-1959. </w:t>
      </w:r>
      <w:r>
        <w:t xml:space="preserve">IF </w:t>
      </w:r>
      <w:proofErr w:type="spellStart"/>
      <w:r>
        <w:t>WoS</w:t>
      </w:r>
      <w:proofErr w:type="spellEnd"/>
      <w:r>
        <w:t xml:space="preserve"> 1.7, Q3, УБС 2, DOI: 10.1007/s11172-023-3986-8</w:t>
      </w:r>
    </w:p>
    <w:p w14:paraId="564E9796" w14:textId="77777777" w:rsidR="005961D2" w:rsidRDefault="005961D2" w:rsidP="005961D2"/>
    <w:p w14:paraId="201A2F2F" w14:textId="77777777" w:rsidR="005961D2" w:rsidRDefault="005961D2" w:rsidP="005961D2">
      <w:proofErr w:type="spellStart"/>
      <w:r>
        <w:t>Барахтенко</w:t>
      </w:r>
      <w:proofErr w:type="spellEnd"/>
      <w:r>
        <w:t xml:space="preserve"> В.В., </w:t>
      </w:r>
      <w:proofErr w:type="spellStart"/>
      <w:r>
        <w:t>Вчисло</w:t>
      </w:r>
      <w:proofErr w:type="spellEnd"/>
      <w:r>
        <w:t xml:space="preserve"> Н.В., </w:t>
      </w:r>
      <w:proofErr w:type="spellStart"/>
      <w:r>
        <w:t>Сахабутдинова</w:t>
      </w:r>
      <w:proofErr w:type="spellEnd"/>
      <w:r>
        <w:t xml:space="preserve"> Т.Х., Бурдонов А.Е. Исследования флотационной активности синтезированных собирателей на основе фторсодержащих и ацетиленовых спиртов // Устойчивое развитие горных территорий. – 2023. – Т. 5. – N 3 (57). – С. 707-719. УБС 2, DOI: 10.21177/1998-4502-2023-15-3-707-719</w:t>
      </w:r>
    </w:p>
    <w:p w14:paraId="2790E1D0" w14:textId="77777777" w:rsidR="005961D2" w:rsidRDefault="005961D2" w:rsidP="005961D2"/>
    <w:p w14:paraId="7C33A3D4" w14:textId="77777777" w:rsidR="005961D2" w:rsidRPr="005961D2" w:rsidRDefault="005961D2" w:rsidP="005961D2">
      <w:pPr>
        <w:rPr>
          <w:lang w:val="en-US"/>
        </w:rPr>
      </w:pPr>
      <w:proofErr w:type="spellStart"/>
      <w:r>
        <w:t>Зельбст</w:t>
      </w:r>
      <w:proofErr w:type="spellEnd"/>
      <w:r>
        <w:t xml:space="preserve"> Э.А., Адамович С.Н., Оборина Е.Н. От тетраэдрической координации атома кремния к тригонально-бипирамидальной в молекулах (</w:t>
      </w:r>
      <w:proofErr w:type="spellStart"/>
      <w:r>
        <w:t>органил</w:t>
      </w:r>
      <w:proofErr w:type="spellEnd"/>
      <w:r>
        <w:t>)</w:t>
      </w:r>
      <w:proofErr w:type="spellStart"/>
      <w:r>
        <w:t>трифторсиланов</w:t>
      </w:r>
      <w:proofErr w:type="spellEnd"/>
      <w:r>
        <w:t xml:space="preserve"> // Химическая безопасность. – 2023. – Т. 7. – N 1. – С. 39-47. </w:t>
      </w:r>
      <w:r w:rsidRPr="005961D2">
        <w:rPr>
          <w:lang w:val="en-US"/>
        </w:rPr>
        <w:t>DOI: 10.25514/CHS.2023.1.24003</w:t>
      </w:r>
    </w:p>
    <w:p w14:paraId="6420EFDA" w14:textId="77777777" w:rsidR="005961D2" w:rsidRPr="005961D2" w:rsidRDefault="005961D2" w:rsidP="005961D2">
      <w:pPr>
        <w:rPr>
          <w:lang w:val="en-US"/>
        </w:rPr>
      </w:pPr>
    </w:p>
    <w:p w14:paraId="5E9E7781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Filatova E.G., Chugunov A.D., Pozhidaev Yu.N., Oborina E.N., Ushakov I.A., Adamovich S.N. Increasing the adsorption activity of natural aluminosilicate by modification with hydrochloric acid and organosilicon thiosemicarbazide // Protection of Metals and Physical Chemistry of Surfaces. – 2023. – V. 59. – N 1. – P. 7-13. IF WoS 1.1, Q4, </w:t>
      </w:r>
      <w:r>
        <w:t>УБС</w:t>
      </w:r>
      <w:r w:rsidRPr="005961D2">
        <w:rPr>
          <w:lang w:val="en-US"/>
        </w:rPr>
        <w:t xml:space="preserve"> 2, DOI: 10.1134/S2070205122700101</w:t>
      </w:r>
    </w:p>
    <w:p w14:paraId="005B6CA1" w14:textId="77777777" w:rsidR="005961D2" w:rsidRPr="005961D2" w:rsidRDefault="005961D2" w:rsidP="005961D2">
      <w:pPr>
        <w:rPr>
          <w:lang w:val="en-US"/>
        </w:rPr>
      </w:pPr>
    </w:p>
    <w:p w14:paraId="4E630B05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Kiryukhina A.S., Lozovaya T.S., Adamovich S.N. Effect of protatranes on the biosynthesis of extracellular enzymes of Candida ethanolica BKM Y-2300 T. Izvestiya Vuzov. Prikladnaya Khimiya i Biotekhnologiya = Proceedings of Universities. Applied Chemistry and Biotechnology. – 2023. – V. 13. – N 4. – P. 506-515. </w:t>
      </w:r>
      <w:r>
        <w:t>УБС</w:t>
      </w:r>
      <w:r w:rsidRPr="005961D2">
        <w:rPr>
          <w:lang w:val="en-US"/>
        </w:rPr>
        <w:t xml:space="preserve"> 3, DOI: 10.21285/2227-2925-2023-13-4-506-515</w:t>
      </w:r>
    </w:p>
    <w:p w14:paraId="48AA90F0" w14:textId="77777777" w:rsidR="005961D2" w:rsidRPr="005961D2" w:rsidRDefault="005961D2" w:rsidP="005961D2">
      <w:pPr>
        <w:rPr>
          <w:lang w:val="en-US"/>
        </w:rPr>
      </w:pPr>
    </w:p>
    <w:p w14:paraId="52873269" w14:textId="77777777" w:rsidR="005961D2" w:rsidRPr="005961D2" w:rsidRDefault="005961D2" w:rsidP="005961D2">
      <w:pPr>
        <w:rPr>
          <w:lang w:val="en-US"/>
        </w:rPr>
      </w:pPr>
      <w:r>
        <w:t>Научно</w:t>
      </w:r>
      <w:r w:rsidRPr="005961D2">
        <w:rPr>
          <w:lang w:val="en-US"/>
        </w:rPr>
        <w:t>-</w:t>
      </w:r>
      <w:r>
        <w:t>популярные</w:t>
      </w:r>
      <w:r w:rsidRPr="005961D2">
        <w:rPr>
          <w:lang w:val="en-US"/>
        </w:rPr>
        <w:t xml:space="preserve"> </w:t>
      </w:r>
      <w:r>
        <w:t>статьи</w:t>
      </w:r>
    </w:p>
    <w:p w14:paraId="27A5BD37" w14:textId="77777777" w:rsidR="005961D2" w:rsidRDefault="005961D2" w:rsidP="005961D2">
      <w:r w:rsidRPr="005961D2">
        <w:rPr>
          <w:lang w:val="en-US"/>
        </w:rPr>
        <w:t xml:space="preserve">Academician Trofimov Boris Aleksandrovich (To the 85th Anniversary of Birth) / Special Issue “Chemistry Inspired by Academician B.A. Trofimov”: Guest Editor: Igor B. Rozentsveig // Russian Journal of General Chemistry. – 2023. – V. 93. – Suppl. </w:t>
      </w:r>
      <w:proofErr w:type="spellStart"/>
      <w:r>
        <w:t>Iss</w:t>
      </w:r>
      <w:proofErr w:type="spellEnd"/>
      <w:r>
        <w:t xml:space="preserve">. 1. – P. S1-S3. IF </w:t>
      </w:r>
      <w:proofErr w:type="spellStart"/>
      <w:r>
        <w:t>WoS</w:t>
      </w:r>
      <w:proofErr w:type="spellEnd"/>
      <w:r>
        <w:t xml:space="preserve"> 0.9, Q4, УБС 2, DOI: 10.1134/S1070363223140086</w:t>
      </w:r>
    </w:p>
    <w:p w14:paraId="1C589D02" w14:textId="77777777" w:rsidR="005961D2" w:rsidRDefault="005961D2" w:rsidP="005961D2"/>
    <w:p w14:paraId="0E8C07C8" w14:textId="77777777" w:rsidR="005961D2" w:rsidRDefault="005961D2" w:rsidP="005961D2"/>
    <w:p w14:paraId="2D134405" w14:textId="77777777" w:rsidR="005961D2" w:rsidRDefault="005961D2" w:rsidP="005961D2"/>
    <w:p w14:paraId="57254EC7" w14:textId="77777777" w:rsidR="005961D2" w:rsidRDefault="005961D2" w:rsidP="005961D2">
      <w:r>
        <w:t xml:space="preserve">  Публикации за 2024 г.</w:t>
      </w:r>
    </w:p>
    <w:p w14:paraId="4D4C15C3" w14:textId="77777777" w:rsidR="005961D2" w:rsidRDefault="005961D2" w:rsidP="005961D2">
      <w:r>
        <w:lastRenderedPageBreak/>
        <w:t>Обзоры в иностранных журналах</w:t>
      </w:r>
    </w:p>
    <w:p w14:paraId="7AEBC223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Vchislo N.V., Adamovich S.N., Fedoseeva V.G., Oborina E.N., Rozentsveig I.B., Verpoort F. Schiff base of 3-aminopropylalkoxysilanes and 3-aminopropylsilatranes: importance of investigations and the potential applications // Applied Organometallic Chemistry. – 2024. – V. 38. – Iss. 12. – P. e7714 (1-22). IF WoS 3.7, Q2, </w:t>
      </w:r>
      <w:r>
        <w:t>УБС</w:t>
      </w:r>
      <w:r w:rsidRPr="005961D2">
        <w:rPr>
          <w:lang w:val="en-US"/>
        </w:rPr>
        <w:t xml:space="preserve"> 1, DOI: 10.1002/aoc.7714</w:t>
      </w:r>
    </w:p>
    <w:p w14:paraId="4183B2EC" w14:textId="77777777" w:rsidR="005961D2" w:rsidRPr="005961D2" w:rsidRDefault="005961D2" w:rsidP="005961D2">
      <w:pPr>
        <w:rPr>
          <w:lang w:val="en-US"/>
        </w:rPr>
      </w:pPr>
    </w:p>
    <w:p w14:paraId="7473EB76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Vchislo N.V., Verochkina E.A. Synthesis of chromene derivatives from </w:t>
      </w:r>
      <w:proofErr w:type="gramStart"/>
      <w:r>
        <w:t>α</w:t>
      </w:r>
      <w:r w:rsidRPr="005961D2">
        <w:rPr>
          <w:lang w:val="en-US"/>
        </w:rPr>
        <w:t>,</w:t>
      </w:r>
      <w:r>
        <w:t>β</w:t>
      </w:r>
      <w:proofErr w:type="gramEnd"/>
      <w:r w:rsidRPr="005961D2">
        <w:rPr>
          <w:lang w:val="en-US"/>
        </w:rPr>
        <w:t xml:space="preserve">-unsaturated aldehydes: a review // European Journal of Organic Chemistry. – 2024. – V. 27. – Iss. 34. – P. e202400552 (1-21). IF WoS 2.5, Q2, </w:t>
      </w:r>
      <w:r>
        <w:t>УБС</w:t>
      </w:r>
      <w:r w:rsidRPr="005961D2">
        <w:rPr>
          <w:lang w:val="en-US"/>
        </w:rPr>
        <w:t xml:space="preserve"> 2, DOI: 10.1002/ejoc.202400552</w:t>
      </w:r>
    </w:p>
    <w:p w14:paraId="1E1D0501" w14:textId="77777777" w:rsidR="005961D2" w:rsidRPr="005961D2" w:rsidRDefault="005961D2" w:rsidP="005961D2">
      <w:pPr>
        <w:rPr>
          <w:lang w:val="en-US"/>
        </w:rPr>
      </w:pPr>
    </w:p>
    <w:p w14:paraId="5A55CA02" w14:textId="77777777" w:rsidR="005961D2" w:rsidRPr="005961D2" w:rsidRDefault="005961D2" w:rsidP="005961D2">
      <w:pPr>
        <w:rPr>
          <w:lang w:val="en-US"/>
        </w:rPr>
      </w:pPr>
      <w:r>
        <w:t>Статьи</w:t>
      </w:r>
      <w:r w:rsidRPr="005961D2">
        <w:rPr>
          <w:lang w:val="en-US"/>
        </w:rPr>
        <w:t xml:space="preserve"> </w:t>
      </w:r>
      <w:r>
        <w:t>в</w:t>
      </w:r>
      <w:r w:rsidRPr="005961D2">
        <w:rPr>
          <w:lang w:val="en-US"/>
        </w:rPr>
        <w:t xml:space="preserve"> </w:t>
      </w:r>
      <w:r>
        <w:t>иностранных</w:t>
      </w:r>
      <w:r w:rsidRPr="005961D2">
        <w:rPr>
          <w:lang w:val="en-US"/>
        </w:rPr>
        <w:t xml:space="preserve"> </w:t>
      </w:r>
      <w:r>
        <w:t>журналах</w:t>
      </w:r>
    </w:p>
    <w:p w14:paraId="283395FB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Chernysheva G.N., Katerinich M.D., Ushakov I.A., Borodina T.N., Smirnov V.I., Rozentsveig I.B. Polyhalogenated 2-azabicyclo[2.2.1]heptanes from polyhaloaldimines and cyclopentadiene via cycloaddition and wagner-meerwein rearrangement // Asian Journal of Organic Chemistry. – 2024. – V. 13. – Iss. 7. – P. e202400017 (1-8). IF WoS 2.8, Q1, </w:t>
      </w:r>
      <w:r>
        <w:t>УБС</w:t>
      </w:r>
      <w:r w:rsidRPr="005961D2">
        <w:rPr>
          <w:lang w:val="en-US"/>
        </w:rPr>
        <w:t xml:space="preserve"> 1, DOI: 10.1002/ajoc.202400017</w:t>
      </w:r>
    </w:p>
    <w:p w14:paraId="5E0D7D32" w14:textId="77777777" w:rsidR="005961D2" w:rsidRPr="005961D2" w:rsidRDefault="005961D2" w:rsidP="005961D2">
      <w:pPr>
        <w:rPr>
          <w:lang w:val="en-US"/>
        </w:rPr>
      </w:pPr>
    </w:p>
    <w:p w14:paraId="4688DE26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 Romanov A.R., Kondrashov E.V., Zinchenko S.V. Synthesis of 5-(trifluoroacetyl)imidazoles from bromoenones and benzimidamides via aza-Michael initiated ring closure reaction // Current Organic Synthesis. – 2024. – V. 21. – Iss. 2. – P. 195-209. IF WoS 1.7, Q3, </w:t>
      </w:r>
      <w:r>
        <w:t>УБС</w:t>
      </w:r>
      <w:r w:rsidRPr="005961D2">
        <w:rPr>
          <w:lang w:val="en-US"/>
        </w:rPr>
        <w:t xml:space="preserve"> 3, DOI: 10.2174/1570179420666230420100643</w:t>
      </w:r>
    </w:p>
    <w:p w14:paraId="0BBF42BB" w14:textId="77777777" w:rsidR="005961D2" w:rsidRPr="005961D2" w:rsidRDefault="005961D2" w:rsidP="005961D2">
      <w:pPr>
        <w:rPr>
          <w:lang w:val="en-US"/>
        </w:rPr>
      </w:pPr>
    </w:p>
    <w:p w14:paraId="436FBB21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Chipanina N.N., Adamovich S.N., Nalibayeva A.M., Abdikalykov Y.N., Oznobikhina L.P., Oborina E.N., Rozentsveig I.B. Supramolecular structure of sulfonamide-substituted silatranes: quantum chemical DFT calculations // International Journal of Molecular Sciences. – 2024. – V. 25. – Iss. 22. – P. 11920 (1-17). IF WoS 4.9, Q1, Q2, </w:t>
      </w:r>
      <w:r>
        <w:t>УБС</w:t>
      </w:r>
      <w:r w:rsidRPr="005961D2">
        <w:rPr>
          <w:lang w:val="en-US"/>
        </w:rPr>
        <w:t xml:space="preserve"> 1, DOI: 10.3390/ijms252211920</w:t>
      </w:r>
    </w:p>
    <w:p w14:paraId="306AA77F" w14:textId="77777777" w:rsidR="005961D2" w:rsidRPr="005961D2" w:rsidRDefault="005961D2" w:rsidP="005961D2">
      <w:pPr>
        <w:rPr>
          <w:lang w:val="en-US"/>
        </w:rPr>
      </w:pPr>
    </w:p>
    <w:p w14:paraId="06A88A0F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Khutsishvili S.S., Grabelnykh V.A., Korchevin N.A., Tikhonov N.I., Klimenkov I.V., Rozentsveig I.B. A novel approach to the fabrication of CdE (E = S, Se, Te) core/shell nanoparticles stabilized by dense‑shell polyalkylene chalcogenides // Journal of Cluster Science. – 2024. – V. 35. – Iss. 1. – P. 225-235. IF WoS 2.7, Q2, </w:t>
      </w:r>
      <w:r>
        <w:t>УБС</w:t>
      </w:r>
      <w:r w:rsidRPr="005961D2">
        <w:rPr>
          <w:lang w:val="en-US"/>
        </w:rPr>
        <w:t xml:space="preserve"> 1, DOI: 10.1007/s10876-023-02477-w</w:t>
      </w:r>
    </w:p>
    <w:p w14:paraId="0AC5098A" w14:textId="77777777" w:rsidR="005961D2" w:rsidRPr="005961D2" w:rsidRDefault="005961D2" w:rsidP="005961D2">
      <w:pPr>
        <w:rPr>
          <w:lang w:val="en-US"/>
        </w:rPr>
      </w:pPr>
    </w:p>
    <w:p w14:paraId="440BAD6D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Shilova A.N., Shatokhina N.S., Kondrashov E.V. [3 + 2] Cycloaddition of nitrile oxides to dichloropropenes and 1,3-dichlorobut-2-ene: a regioselectivity issue // Journal of Heterocyclic Chemistry. – 2024. – V. 61. – Iss. 4. – P. 556-567. IF WoS 2.0, Q2, </w:t>
      </w:r>
      <w:r>
        <w:t>УБС</w:t>
      </w:r>
      <w:r w:rsidRPr="005961D2">
        <w:rPr>
          <w:lang w:val="en-US"/>
        </w:rPr>
        <w:t xml:space="preserve"> 2, DOI: 10.1002/jhet.4787</w:t>
      </w:r>
    </w:p>
    <w:p w14:paraId="0F091494" w14:textId="77777777" w:rsidR="005961D2" w:rsidRPr="005961D2" w:rsidRDefault="005961D2" w:rsidP="005961D2">
      <w:pPr>
        <w:rPr>
          <w:lang w:val="en-US"/>
        </w:rPr>
      </w:pPr>
    </w:p>
    <w:p w14:paraId="6A672D68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lastRenderedPageBreak/>
        <w:t>Zinchenko S.V., Kobelevskaya VA., Popov A.V. 6aH-Benzo[</w:t>
      </w:r>
      <w:r>
        <w:t>α</w:t>
      </w:r>
      <w:r w:rsidRPr="005961D2">
        <w:rPr>
          <w:lang w:val="en-US"/>
        </w:rPr>
        <w:t xml:space="preserve">]fluorene: NMR evidence of the unexpected product of the reaction of butyryl chloride with 1,2-diphenylacetylene // Magnetic Resonance in Chemistry. – 2024. – V. 62. – Iss. 1. – P. 61-68. IF WoS 1.9, Q2, Q3, </w:t>
      </w:r>
      <w:r>
        <w:t>УБС</w:t>
      </w:r>
      <w:r w:rsidRPr="005961D2">
        <w:rPr>
          <w:lang w:val="en-US"/>
        </w:rPr>
        <w:t xml:space="preserve"> 2, DOI: 10.1002/mrc.5406</w:t>
      </w:r>
    </w:p>
    <w:p w14:paraId="1345DF1A" w14:textId="77777777" w:rsidR="005961D2" w:rsidRPr="005961D2" w:rsidRDefault="005961D2" w:rsidP="005961D2">
      <w:pPr>
        <w:rPr>
          <w:lang w:val="en-US"/>
        </w:rPr>
      </w:pPr>
    </w:p>
    <w:p w14:paraId="7A8CA6A2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Ouyang L., Wu J., Huang Zh., Burdonov A.E., Vchislo N.V., Wang H., He G., Yu X., Ma J., Li W. A novel 3-tetradecylamine propyl amidoxime collector for highly efficient flotation of fine kaolinite // Powder Technology. – 2024. – V. 445. – P. 120125 (1-8). IF WoS 4.5, Q2, </w:t>
      </w:r>
      <w:r>
        <w:t>УБС</w:t>
      </w:r>
      <w:r w:rsidRPr="005961D2">
        <w:rPr>
          <w:lang w:val="en-US"/>
        </w:rPr>
        <w:t xml:space="preserve"> 1, DOI: 10.1016/j.powtec.2024.120125</w:t>
      </w:r>
    </w:p>
    <w:p w14:paraId="00E18BEB" w14:textId="77777777" w:rsidR="005961D2" w:rsidRPr="005961D2" w:rsidRDefault="005961D2" w:rsidP="005961D2">
      <w:pPr>
        <w:rPr>
          <w:lang w:val="en-US"/>
        </w:rPr>
      </w:pPr>
    </w:p>
    <w:p w14:paraId="67C15B9C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Martynovich E.F., Lazareva N.L., Rakevich A.L., Ushakov I.A., Vashchenko A.V., Adamovich S.N. Synthesis, structure, spectral and luminescence studies of novel guanidinium aryl(oxy)(sulfanyl)(sulfonyl)acetates // Spectrochimica Acta Part A: Molecular and Biomolecular Spectroscopy. – 2024. – V. 323. – P. 124862 (1-8). IF WoS 4.3, Q1, </w:t>
      </w:r>
      <w:r>
        <w:t>УБС</w:t>
      </w:r>
      <w:r w:rsidRPr="005961D2">
        <w:rPr>
          <w:lang w:val="en-US"/>
        </w:rPr>
        <w:t xml:space="preserve"> 1, DOI: 10.1016/j.saa.2024.124862</w:t>
      </w:r>
    </w:p>
    <w:p w14:paraId="7FE45413" w14:textId="77777777" w:rsidR="005961D2" w:rsidRPr="005961D2" w:rsidRDefault="005961D2" w:rsidP="005961D2">
      <w:pPr>
        <w:rPr>
          <w:lang w:val="en-US"/>
        </w:rPr>
      </w:pPr>
    </w:p>
    <w:p w14:paraId="757A517D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Tyumentsev I.A., Ushakov I.A., Kuzmin A.V., Rulev A.Yu. Understanding selectivity of nucleophilic addition to </w:t>
      </w:r>
      <w:r>
        <w:t>β</w:t>
      </w:r>
      <w:r w:rsidRPr="005961D2">
        <w:rPr>
          <w:lang w:val="en-US"/>
        </w:rPr>
        <w:t>-formyl-</w:t>
      </w:r>
      <w:r>
        <w:t>α</w:t>
      </w:r>
      <w:r w:rsidRPr="005961D2">
        <w:rPr>
          <w:lang w:val="en-US"/>
        </w:rPr>
        <w:t xml:space="preserve">-haloenoates: a synthetic and theoretical investigation // Tetrahedron. – 2024. – V. 155. – P. 133892 (1-8). IF WoS 2.1, Q2, </w:t>
      </w:r>
      <w:r>
        <w:t>УБС</w:t>
      </w:r>
      <w:r w:rsidRPr="005961D2">
        <w:rPr>
          <w:lang w:val="en-US"/>
        </w:rPr>
        <w:t xml:space="preserve"> 2, DOI: 10.1016/j.tet.2024.133892</w:t>
      </w:r>
    </w:p>
    <w:p w14:paraId="70951A86" w14:textId="77777777" w:rsidR="005961D2" w:rsidRPr="005961D2" w:rsidRDefault="005961D2" w:rsidP="005961D2">
      <w:pPr>
        <w:rPr>
          <w:lang w:val="en-US"/>
        </w:rPr>
      </w:pPr>
    </w:p>
    <w:p w14:paraId="23277919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Tyumentsev I.A., Ushakov I.A., Kuzmin A.V., Rulev A.Yu. Pull-pull </w:t>
      </w:r>
      <w:r>
        <w:t>β</w:t>
      </w:r>
      <w:r w:rsidRPr="005961D2">
        <w:rPr>
          <w:lang w:val="en-US"/>
        </w:rPr>
        <w:t>-oxo-</w:t>
      </w:r>
      <w:r>
        <w:t>α</w:t>
      </w:r>
      <w:r w:rsidRPr="005961D2">
        <w:rPr>
          <w:lang w:val="en-US"/>
        </w:rPr>
        <w:t xml:space="preserve">- or </w:t>
      </w:r>
      <w:r>
        <w:t>β</w:t>
      </w:r>
      <w:r w:rsidRPr="005961D2">
        <w:rPr>
          <w:lang w:val="en-US"/>
        </w:rPr>
        <w:t xml:space="preserve">-halo enoates: a toy for synthetic and theoretical studies? // Tetrahedron. – 2024. – V. 164. – P. 134177 (1-14). IF WoS 2.1, Q2, </w:t>
      </w:r>
      <w:r>
        <w:t>УБС</w:t>
      </w:r>
      <w:r w:rsidRPr="005961D2">
        <w:rPr>
          <w:lang w:val="en-US"/>
        </w:rPr>
        <w:t xml:space="preserve"> 2, DOI: 10.1016/j.tet.2024.134177</w:t>
      </w:r>
    </w:p>
    <w:p w14:paraId="3C5D75A5" w14:textId="77777777" w:rsidR="005961D2" w:rsidRPr="005961D2" w:rsidRDefault="005961D2" w:rsidP="005961D2">
      <w:pPr>
        <w:rPr>
          <w:lang w:val="en-US"/>
        </w:rPr>
      </w:pPr>
    </w:p>
    <w:p w14:paraId="6877124E" w14:textId="77777777" w:rsidR="005961D2" w:rsidRPr="005961D2" w:rsidRDefault="005961D2" w:rsidP="005961D2">
      <w:pPr>
        <w:rPr>
          <w:lang w:val="en-US"/>
        </w:rPr>
      </w:pPr>
      <w:r w:rsidRPr="005961D2">
        <w:rPr>
          <w:lang w:val="en-US"/>
        </w:rPr>
        <w:t xml:space="preserve">Nalibayeva A.M., Adamovich S.N., Zhangabayeva A.K., Abdikalykov Y.N., Oborina E.N., Kim O.K., Rozentsveig I.B. Chankanai zeolite modified with heteroatomic derivatives of 3-aminopropyltriethoxysilane as an effective sorbent for Ag(I), Co(II) // Water. – 2024. – V. 16. – Iss. 23. – P. 3416 (1-17). IF WoS 3.0, Q2, </w:t>
      </w:r>
      <w:r>
        <w:t>УБС</w:t>
      </w:r>
      <w:r w:rsidRPr="005961D2">
        <w:rPr>
          <w:lang w:val="en-US"/>
        </w:rPr>
        <w:t xml:space="preserve"> 2, DOI: 10.3390/w16233416</w:t>
      </w:r>
    </w:p>
    <w:p w14:paraId="3B063299" w14:textId="77777777" w:rsidR="005961D2" w:rsidRPr="005961D2" w:rsidRDefault="005961D2" w:rsidP="005961D2">
      <w:pPr>
        <w:rPr>
          <w:lang w:val="en-US"/>
        </w:rPr>
      </w:pPr>
    </w:p>
    <w:p w14:paraId="77CFDF83" w14:textId="77777777" w:rsidR="005961D2" w:rsidRDefault="005961D2" w:rsidP="005961D2">
      <w:r>
        <w:t>Розенцвейг</w:t>
      </w:r>
      <w:r w:rsidRPr="005961D2">
        <w:rPr>
          <w:lang w:val="en-US"/>
        </w:rPr>
        <w:t xml:space="preserve"> </w:t>
      </w:r>
      <w:r>
        <w:t>И</w:t>
      </w:r>
      <w:r w:rsidRPr="005961D2">
        <w:rPr>
          <w:lang w:val="en-US"/>
        </w:rPr>
        <w:t>.</w:t>
      </w:r>
      <w:r>
        <w:t>Б</w:t>
      </w:r>
      <w:r w:rsidRPr="005961D2">
        <w:rPr>
          <w:lang w:val="en-US"/>
        </w:rPr>
        <w:t xml:space="preserve">., </w:t>
      </w:r>
      <w:r>
        <w:t>Грабельных</w:t>
      </w:r>
      <w:r w:rsidRPr="005961D2">
        <w:rPr>
          <w:lang w:val="en-US"/>
        </w:rPr>
        <w:t xml:space="preserve"> </w:t>
      </w:r>
      <w:r>
        <w:t>В</w:t>
      </w:r>
      <w:r w:rsidRPr="005961D2">
        <w:rPr>
          <w:lang w:val="en-US"/>
        </w:rPr>
        <w:t>.</w:t>
      </w:r>
      <w:r>
        <w:t>А</w:t>
      </w:r>
      <w:r w:rsidRPr="005961D2">
        <w:rPr>
          <w:lang w:val="en-US"/>
        </w:rPr>
        <w:t xml:space="preserve">., </w:t>
      </w:r>
      <w:r>
        <w:t>Богданова</w:t>
      </w:r>
      <w:r w:rsidRPr="005961D2">
        <w:rPr>
          <w:lang w:val="en-US"/>
        </w:rPr>
        <w:t xml:space="preserve"> </w:t>
      </w:r>
      <w:r>
        <w:t>И</w:t>
      </w:r>
      <w:r w:rsidRPr="005961D2">
        <w:rPr>
          <w:lang w:val="en-US"/>
        </w:rPr>
        <w:t>.</w:t>
      </w:r>
      <w:r>
        <w:t>Н</w:t>
      </w:r>
      <w:r w:rsidRPr="005961D2">
        <w:rPr>
          <w:lang w:val="en-US"/>
        </w:rPr>
        <w:t xml:space="preserve">., </w:t>
      </w:r>
      <w:proofErr w:type="spellStart"/>
      <w:r>
        <w:t>Руссавская</w:t>
      </w:r>
      <w:proofErr w:type="spellEnd"/>
      <w:r w:rsidRPr="005961D2">
        <w:rPr>
          <w:lang w:val="en-US"/>
        </w:rPr>
        <w:t xml:space="preserve"> </w:t>
      </w:r>
      <w:r>
        <w:t>Н</w:t>
      </w:r>
      <w:r w:rsidRPr="005961D2">
        <w:rPr>
          <w:lang w:val="en-US"/>
        </w:rPr>
        <w:t>.</w:t>
      </w:r>
      <w:r>
        <w:t>В</w:t>
      </w:r>
      <w:r w:rsidRPr="005961D2">
        <w:rPr>
          <w:lang w:val="en-US"/>
        </w:rPr>
        <w:t xml:space="preserve">., </w:t>
      </w:r>
      <w:r>
        <w:t>Албанов</w:t>
      </w:r>
      <w:r w:rsidRPr="005961D2">
        <w:rPr>
          <w:lang w:val="en-US"/>
        </w:rPr>
        <w:t xml:space="preserve"> </w:t>
      </w:r>
      <w:r>
        <w:t>А</w:t>
      </w:r>
      <w:r w:rsidRPr="005961D2">
        <w:rPr>
          <w:lang w:val="en-US"/>
        </w:rPr>
        <w:t>.</w:t>
      </w:r>
      <w:r>
        <w:t>И</w:t>
      </w:r>
      <w:r w:rsidRPr="005961D2">
        <w:rPr>
          <w:lang w:val="en-US"/>
        </w:rPr>
        <w:t xml:space="preserve">., </w:t>
      </w:r>
      <w:proofErr w:type="spellStart"/>
      <w:r>
        <w:t>Корчевин</w:t>
      </w:r>
      <w:proofErr w:type="spellEnd"/>
      <w:r w:rsidRPr="005961D2">
        <w:rPr>
          <w:lang w:val="en-US"/>
        </w:rPr>
        <w:t xml:space="preserve"> </w:t>
      </w:r>
      <w:r>
        <w:t>Н</w:t>
      </w:r>
      <w:r w:rsidRPr="005961D2">
        <w:rPr>
          <w:lang w:val="en-US"/>
        </w:rPr>
        <w:t>.</w:t>
      </w:r>
      <w:r>
        <w:t>А</w:t>
      </w:r>
      <w:r w:rsidRPr="005961D2">
        <w:rPr>
          <w:lang w:val="en-US"/>
        </w:rPr>
        <w:t xml:space="preserve">. </w:t>
      </w:r>
      <w:proofErr w:type="spellStart"/>
      <w:r>
        <w:t>Циклоконденсация</w:t>
      </w:r>
      <w:proofErr w:type="spellEnd"/>
      <w:r w:rsidRPr="005961D2">
        <w:rPr>
          <w:lang w:val="en-US"/>
        </w:rPr>
        <w:t xml:space="preserve"> </w:t>
      </w:r>
      <w:proofErr w:type="spellStart"/>
      <w:r>
        <w:t>дихлорэтенов</w:t>
      </w:r>
      <w:proofErr w:type="spellEnd"/>
      <w:r w:rsidRPr="005961D2">
        <w:rPr>
          <w:lang w:val="en-US"/>
        </w:rPr>
        <w:t xml:space="preserve"> </w:t>
      </w:r>
      <w:r>
        <w:t>с</w:t>
      </w:r>
      <w:r w:rsidRPr="005961D2">
        <w:rPr>
          <w:lang w:val="en-US"/>
        </w:rPr>
        <w:t xml:space="preserve"> </w:t>
      </w:r>
      <w:proofErr w:type="spellStart"/>
      <w:r>
        <w:t>алкандихалькогенолятами</w:t>
      </w:r>
      <w:proofErr w:type="spellEnd"/>
      <w:r w:rsidRPr="005961D2">
        <w:rPr>
          <w:lang w:val="en-US"/>
        </w:rPr>
        <w:t xml:space="preserve"> </w:t>
      </w:r>
      <w:r>
        <w:t>в</w:t>
      </w:r>
      <w:r w:rsidRPr="005961D2">
        <w:rPr>
          <w:lang w:val="en-US"/>
        </w:rPr>
        <w:t xml:space="preserve"> </w:t>
      </w:r>
      <w:r>
        <w:t>системе</w:t>
      </w:r>
      <w:r w:rsidRPr="005961D2">
        <w:rPr>
          <w:lang w:val="en-US"/>
        </w:rPr>
        <w:t xml:space="preserve"> </w:t>
      </w:r>
      <w:r>
        <w:t>гидразингидрат</w:t>
      </w:r>
      <w:r w:rsidRPr="005961D2">
        <w:rPr>
          <w:lang w:val="en-US"/>
        </w:rPr>
        <w:t>–</w:t>
      </w:r>
      <w:r>
        <w:t>щелочь</w:t>
      </w:r>
      <w:r w:rsidRPr="005961D2">
        <w:rPr>
          <w:lang w:val="en-US"/>
        </w:rPr>
        <w:t>: c</w:t>
      </w:r>
      <w:proofErr w:type="spellStart"/>
      <w:r>
        <w:t>интез</w:t>
      </w:r>
      <w:proofErr w:type="spellEnd"/>
      <w:r w:rsidRPr="005961D2">
        <w:rPr>
          <w:lang w:val="en-US"/>
        </w:rPr>
        <w:t xml:space="preserve"> </w:t>
      </w:r>
      <w:proofErr w:type="spellStart"/>
      <w:r>
        <w:t>дигидродитиина</w:t>
      </w:r>
      <w:proofErr w:type="spellEnd"/>
      <w:r w:rsidRPr="005961D2">
        <w:rPr>
          <w:lang w:val="en-US"/>
        </w:rPr>
        <w:t xml:space="preserve"> </w:t>
      </w:r>
      <w:r>
        <w:t>и</w:t>
      </w:r>
      <w:r w:rsidRPr="005961D2">
        <w:rPr>
          <w:lang w:val="en-US"/>
        </w:rPr>
        <w:t xml:space="preserve"> </w:t>
      </w:r>
      <w:proofErr w:type="spellStart"/>
      <w:r>
        <w:t>тригидродихалькогенепинов</w:t>
      </w:r>
      <w:proofErr w:type="spellEnd"/>
      <w:r w:rsidRPr="005961D2">
        <w:rPr>
          <w:lang w:val="en-US"/>
        </w:rPr>
        <w:t xml:space="preserve"> // </w:t>
      </w:r>
      <w:r>
        <w:t>Химия</w:t>
      </w:r>
      <w:r w:rsidRPr="005961D2">
        <w:rPr>
          <w:lang w:val="en-US"/>
        </w:rPr>
        <w:t xml:space="preserve"> </w:t>
      </w:r>
      <w:r>
        <w:t>гетероциклических</w:t>
      </w:r>
      <w:r w:rsidRPr="005961D2">
        <w:rPr>
          <w:lang w:val="en-US"/>
        </w:rPr>
        <w:t xml:space="preserve"> </w:t>
      </w:r>
      <w:r>
        <w:t>соединений</w:t>
      </w:r>
      <w:r w:rsidRPr="005961D2">
        <w:rPr>
          <w:lang w:val="en-US"/>
        </w:rPr>
        <w:t xml:space="preserve">. – 2024. – </w:t>
      </w:r>
      <w:r>
        <w:t>Т</w:t>
      </w:r>
      <w:r w:rsidRPr="005961D2">
        <w:rPr>
          <w:lang w:val="en-US"/>
        </w:rPr>
        <w:t xml:space="preserve">. 60. – N 9/10. – </w:t>
      </w:r>
      <w:r>
        <w:t>С</w:t>
      </w:r>
      <w:r w:rsidRPr="005961D2">
        <w:rPr>
          <w:lang w:val="en-US"/>
        </w:rPr>
        <w:t xml:space="preserve">. 549-553. (Rozentsveig I.B., Grabelnykh V.A., Bogdanova I.N., Russavskaya N.V., Albanov A.I., Korchevin N.A. Cyclocondensation of dichloroethenes with alkanedichalcogenolates in the hydrazine hydrate – alkali system. The synthesis of dihydrodithiine and trihydrodichalcogenepines // Chemistry of Heterocyclic Compounds. – 2024. – V. 60. – N 9/10 – P. 549-553). </w:t>
      </w:r>
      <w:r>
        <w:t xml:space="preserve">IF </w:t>
      </w:r>
      <w:proofErr w:type="spellStart"/>
      <w:r>
        <w:t>WoS</w:t>
      </w:r>
      <w:proofErr w:type="spellEnd"/>
      <w:r>
        <w:t xml:space="preserve"> 1.3, Q3, УБС 3.</w:t>
      </w:r>
    </w:p>
    <w:p w14:paraId="7CBE8CD0" w14:textId="77777777" w:rsidR="005961D2" w:rsidRDefault="005961D2" w:rsidP="005961D2"/>
    <w:p w14:paraId="352CFAE1" w14:textId="77777777" w:rsidR="005961D2" w:rsidRDefault="005961D2" w:rsidP="005961D2">
      <w:r>
        <w:t>Статьи в отечественных журналах</w:t>
      </w:r>
    </w:p>
    <w:p w14:paraId="19A15232" w14:textId="77777777" w:rsidR="005961D2" w:rsidRDefault="005961D2" w:rsidP="005961D2">
      <w:r>
        <w:t xml:space="preserve">Грабельных В.А., </w:t>
      </w:r>
      <w:proofErr w:type="spellStart"/>
      <w:r>
        <w:t>Вильмс</w:t>
      </w:r>
      <w:proofErr w:type="spellEnd"/>
      <w:r>
        <w:t xml:space="preserve"> А.И., Безбородов В.А., </w:t>
      </w:r>
      <w:proofErr w:type="spellStart"/>
      <w:r>
        <w:t>Корчевин</w:t>
      </w:r>
      <w:proofErr w:type="spellEnd"/>
      <w:r>
        <w:t xml:space="preserve"> Н.А., </w:t>
      </w:r>
      <w:proofErr w:type="spellStart"/>
      <w:r>
        <w:t>Налибаева</w:t>
      </w:r>
      <w:proofErr w:type="spellEnd"/>
      <w:r>
        <w:t xml:space="preserve"> А.М., Оборина Е.Н., Катеринич М.Д., Розенцвейг И.Б., Адамович С.Н. </w:t>
      </w:r>
      <w:proofErr w:type="spellStart"/>
      <w:r>
        <w:t>Безипритный</w:t>
      </w:r>
      <w:proofErr w:type="spellEnd"/>
      <w:r>
        <w:t xml:space="preserve"> метод получения </w:t>
      </w:r>
      <w:proofErr w:type="spellStart"/>
      <w:r>
        <w:t>полидентатных</w:t>
      </w:r>
      <w:proofErr w:type="spellEnd"/>
      <w:r>
        <w:t xml:space="preserve"> серосодержащих </w:t>
      </w:r>
      <w:proofErr w:type="spellStart"/>
      <w:r>
        <w:t>лигандов</w:t>
      </w:r>
      <w:proofErr w:type="spellEnd"/>
      <w:r>
        <w:t xml:space="preserve"> // Известия Академии наук. Серия химическая. – 2024. – Т. 73. – N 3. – С. 738-742. (</w:t>
      </w:r>
      <w:proofErr w:type="spellStart"/>
      <w:r>
        <w:t>Grabelnykh</w:t>
      </w:r>
      <w:proofErr w:type="spellEnd"/>
      <w:r>
        <w:t xml:space="preserve"> V.A., </w:t>
      </w:r>
      <w:proofErr w:type="spellStart"/>
      <w:r>
        <w:t>Vilms</w:t>
      </w:r>
      <w:proofErr w:type="spellEnd"/>
      <w:r>
        <w:t xml:space="preserve"> A.I., </w:t>
      </w:r>
      <w:proofErr w:type="spellStart"/>
      <w:r>
        <w:t>Bezborodov</w:t>
      </w:r>
      <w:proofErr w:type="spellEnd"/>
      <w:r>
        <w:t xml:space="preserve"> V.A., </w:t>
      </w:r>
      <w:proofErr w:type="spellStart"/>
      <w:r>
        <w:t>Korchevin</w:t>
      </w:r>
      <w:proofErr w:type="spellEnd"/>
      <w:r>
        <w:t xml:space="preserve"> N.A., </w:t>
      </w:r>
      <w:proofErr w:type="spellStart"/>
      <w:r>
        <w:t>Nalybaeva</w:t>
      </w:r>
      <w:proofErr w:type="spellEnd"/>
      <w:r>
        <w:t xml:space="preserve"> A.M., </w:t>
      </w:r>
      <w:proofErr w:type="spellStart"/>
      <w:r>
        <w:t>Oborina</w:t>
      </w:r>
      <w:proofErr w:type="spellEnd"/>
      <w:r>
        <w:t xml:space="preserve"> E.N., </w:t>
      </w:r>
      <w:proofErr w:type="spellStart"/>
      <w:r>
        <w:t>Katerinich</w:t>
      </w:r>
      <w:proofErr w:type="spellEnd"/>
      <w:r>
        <w:t xml:space="preserve"> M.D., </w:t>
      </w:r>
      <w:proofErr w:type="spellStart"/>
      <w:r>
        <w:t>Rozentsveig</w:t>
      </w:r>
      <w:proofErr w:type="spellEnd"/>
      <w:r>
        <w:t xml:space="preserve"> I.B., </w:t>
      </w:r>
      <w:proofErr w:type="spellStart"/>
      <w:r>
        <w:t>Adamovich</w:t>
      </w:r>
      <w:proofErr w:type="spellEnd"/>
      <w:r>
        <w:t xml:space="preserve"> S.N. </w:t>
      </w:r>
      <w:proofErr w:type="spellStart"/>
      <w:r>
        <w:t>Yperite-free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polydentate</w:t>
      </w:r>
      <w:proofErr w:type="spellEnd"/>
      <w:r>
        <w:t xml:space="preserve"> </w:t>
      </w:r>
      <w:proofErr w:type="spellStart"/>
      <w:r>
        <w:t>sulfur-containing</w:t>
      </w:r>
      <w:proofErr w:type="spellEnd"/>
      <w:r>
        <w:t xml:space="preserve"> </w:t>
      </w:r>
      <w:proofErr w:type="spellStart"/>
      <w:r>
        <w:t>ligands</w:t>
      </w:r>
      <w:proofErr w:type="spellEnd"/>
      <w:r>
        <w:t xml:space="preserve"> // Russian Chemical Bulletin. – 2024. – V. 73. – N 3. – P. 738-742). IF </w:t>
      </w:r>
      <w:proofErr w:type="spellStart"/>
      <w:r>
        <w:t>WoS</w:t>
      </w:r>
      <w:proofErr w:type="spellEnd"/>
      <w:r>
        <w:t xml:space="preserve"> 1.7, Q3, УБС 2, DOI: 10.1007/s11172-024-4185-y</w:t>
      </w:r>
    </w:p>
    <w:p w14:paraId="5CDB1471" w14:textId="77777777" w:rsidR="005961D2" w:rsidRDefault="005961D2" w:rsidP="005961D2"/>
    <w:p w14:paraId="5BAC0971" w14:textId="77777777" w:rsidR="005961D2" w:rsidRDefault="005961D2" w:rsidP="005961D2">
      <w:r>
        <w:t xml:space="preserve">Адамович С.Н., </w:t>
      </w:r>
      <w:proofErr w:type="spellStart"/>
      <w:r>
        <w:t>Вятчина</w:t>
      </w:r>
      <w:proofErr w:type="spellEnd"/>
      <w:r>
        <w:t xml:space="preserve"> О.Ф., </w:t>
      </w:r>
      <w:proofErr w:type="spellStart"/>
      <w:r>
        <w:t>Рубаненко</w:t>
      </w:r>
      <w:proofErr w:type="spellEnd"/>
      <w:r>
        <w:t xml:space="preserve"> Н.А., Оборина Е.Н., Катеринич М.Д., Гриценко И.М., Джиоев Ю.П., Ушаков И.А., Григорьева А.С., </w:t>
      </w:r>
      <w:proofErr w:type="spellStart"/>
      <w:r>
        <w:t>Бугдаева</w:t>
      </w:r>
      <w:proofErr w:type="spellEnd"/>
      <w:r>
        <w:t xml:space="preserve"> Б.А., </w:t>
      </w:r>
      <w:proofErr w:type="spellStart"/>
      <w:r>
        <w:t>Залуцкая</w:t>
      </w:r>
      <w:proofErr w:type="spellEnd"/>
      <w:r>
        <w:t xml:space="preserve"> К.М., Степаненко Л.А., Арефьева Н.А., </w:t>
      </w:r>
      <w:proofErr w:type="spellStart"/>
      <w:r>
        <w:t>Саловарова</w:t>
      </w:r>
      <w:proofErr w:type="spellEnd"/>
      <w:r>
        <w:t xml:space="preserve"> В.П., Злобин В.И. </w:t>
      </w:r>
      <w:proofErr w:type="spellStart"/>
      <w:r>
        <w:t>Протатраны</w:t>
      </w:r>
      <w:proofErr w:type="spellEnd"/>
      <w:r>
        <w:t xml:space="preserve"> – биостимуляторы роста энтомопатогенных бактерий </w:t>
      </w:r>
      <w:proofErr w:type="spellStart"/>
      <w:r>
        <w:t>Bacillus</w:t>
      </w:r>
      <w:proofErr w:type="spellEnd"/>
      <w:r>
        <w:t xml:space="preserve"> </w:t>
      </w:r>
      <w:proofErr w:type="spellStart"/>
      <w:r>
        <w:t>thuringiensis</w:t>
      </w:r>
      <w:proofErr w:type="spellEnd"/>
      <w:r>
        <w:t xml:space="preserve"> // Известия вузов. Прикладная химия и биотехнология. – 2024. – Т. 14. – N 1. – С. 55-64. IF </w:t>
      </w:r>
      <w:proofErr w:type="spellStart"/>
      <w:r>
        <w:t>WoS</w:t>
      </w:r>
      <w:proofErr w:type="spellEnd"/>
      <w:r>
        <w:t xml:space="preserve"> 0.2, Q4, УБС 3, DOI: 10.21285/achb.898</w:t>
      </w:r>
    </w:p>
    <w:p w14:paraId="71F31E72" w14:textId="77777777" w:rsidR="005961D2" w:rsidRDefault="005961D2" w:rsidP="005961D2"/>
    <w:p w14:paraId="16E3F8EC" w14:textId="77777777" w:rsidR="005961D2" w:rsidRPr="005961D2" w:rsidRDefault="005961D2" w:rsidP="005961D2">
      <w:pPr>
        <w:rPr>
          <w:lang w:val="en-US"/>
        </w:rPr>
      </w:pPr>
      <w:r>
        <w:t xml:space="preserve"> </w:t>
      </w:r>
      <w:r w:rsidRPr="005961D2">
        <w:rPr>
          <w:lang w:val="en-US"/>
        </w:rPr>
        <w:t xml:space="preserve">Chirkina E.A., Grabelnykh V.A., Korchevin N.A., Krivdin L.B. Rozentsveig I.B. Quantum Chemical Study of Mechanisms of Organic Reactions: XIII. Reaction of Propargyl Chloride with Dipotassium Ethane-1,2-bis(thiolate) in the System Hydrazine Hydrate-Potassium Hydroxide. Heterocyclization Pathways // Russian Journal of Organic Chemistry. – 2024. – V. 60. – N 10. – P. 1932-1944. IF WoS 0.8, Q4, </w:t>
      </w:r>
      <w:r>
        <w:t>УБС</w:t>
      </w:r>
      <w:r w:rsidRPr="005961D2">
        <w:rPr>
          <w:lang w:val="en-US"/>
        </w:rPr>
        <w:t xml:space="preserve"> 3.</w:t>
      </w:r>
    </w:p>
    <w:p w14:paraId="42D132CD" w14:textId="77777777" w:rsidR="005961D2" w:rsidRPr="005961D2" w:rsidRDefault="005961D2" w:rsidP="005961D2">
      <w:pPr>
        <w:rPr>
          <w:lang w:val="en-US"/>
        </w:rPr>
      </w:pPr>
    </w:p>
    <w:p w14:paraId="6E96BDBC" w14:textId="77777777" w:rsidR="005961D2" w:rsidRDefault="005961D2" w:rsidP="005961D2">
      <w:r w:rsidRPr="005961D2">
        <w:rPr>
          <w:lang w:val="en-US"/>
        </w:rPr>
        <w:t xml:space="preserve">Fedoseeva V.G., Verochkina E.A., Larina L.I., Vchislo N.V. Synthesis of Polysubstituted Furans from </w:t>
      </w:r>
      <w:r>
        <w:t>α</w:t>
      </w:r>
      <w:r w:rsidRPr="005961D2">
        <w:rPr>
          <w:lang w:val="en-US"/>
        </w:rPr>
        <w:t xml:space="preserve">-Substituted 2-Enals // Russian Journal of Organic Chemistry. – 2024. – V. 60. – N 11. – P. 2157-2161. </w:t>
      </w:r>
      <w:r>
        <w:t xml:space="preserve">IF </w:t>
      </w:r>
      <w:proofErr w:type="spellStart"/>
      <w:r>
        <w:t>WoS</w:t>
      </w:r>
      <w:proofErr w:type="spellEnd"/>
      <w:r>
        <w:t xml:space="preserve"> 0.8, Q4, УБС 3.</w:t>
      </w:r>
    </w:p>
    <w:p w14:paraId="27F9B847" w14:textId="77777777" w:rsidR="005961D2" w:rsidRDefault="005961D2" w:rsidP="005961D2"/>
    <w:p w14:paraId="321F53AF" w14:textId="77777777" w:rsidR="005961D2" w:rsidRDefault="005961D2" w:rsidP="005961D2">
      <w:r>
        <w:t xml:space="preserve"> Обзоры в отечественных журналах</w:t>
      </w:r>
    </w:p>
    <w:p w14:paraId="724D8CBC" w14:textId="76DA3CE2" w:rsidR="003D38B1" w:rsidRDefault="005961D2" w:rsidP="005961D2">
      <w:r>
        <w:t xml:space="preserve">Сосновская Н.Г., Истомина Н.В., Богданова И.Н., Розенцвейг И.Б., Тюрин М.Д., </w:t>
      </w:r>
      <w:proofErr w:type="spellStart"/>
      <w:r>
        <w:t>Корчевин</w:t>
      </w:r>
      <w:proofErr w:type="spellEnd"/>
      <w:r>
        <w:t xml:space="preserve"> Н.А. Влияние условий процесса и структуры органических добавок на формирование и свойства покрытий при электрохимическом никелировании // Физикохимия поверхности и защита материалов. – 2024. – Т. 60. – № 6. С. – 629-653. IF </w:t>
      </w:r>
      <w:proofErr w:type="spellStart"/>
      <w:r>
        <w:t>WoS</w:t>
      </w:r>
      <w:proofErr w:type="spellEnd"/>
      <w:r>
        <w:t xml:space="preserve"> 1.1, Q3, УБС 2.</w:t>
      </w:r>
    </w:p>
    <w:sectPr w:rsidR="003D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18"/>
    <w:rsid w:val="001C0518"/>
    <w:rsid w:val="00297C6C"/>
    <w:rsid w:val="003D38B1"/>
    <w:rsid w:val="005961D2"/>
    <w:rsid w:val="0062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2D1E6-68CB-434E-A449-514FA43F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C6C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2424</Words>
  <Characters>13822</Characters>
  <Application>Microsoft Office Word</Application>
  <DocSecurity>0</DocSecurity>
  <Lines>115</Lines>
  <Paragraphs>32</Paragraphs>
  <ScaleCrop>false</ScaleCrop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****</cp:lastModifiedBy>
  <cp:revision>3</cp:revision>
  <dcterms:created xsi:type="dcterms:W3CDTF">2026-03-02T11:17:00Z</dcterms:created>
  <dcterms:modified xsi:type="dcterms:W3CDTF">2026-03-02T11:17:00Z</dcterms:modified>
</cp:coreProperties>
</file>