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879B" w14:textId="77777777" w:rsidR="008303B3" w:rsidRPr="008303B3" w:rsidRDefault="009D2AF1" w:rsidP="008303B3">
      <w:pPr>
        <w:jc w:val="center"/>
        <w:rPr>
          <w:b/>
        </w:rPr>
      </w:pPr>
      <w:r>
        <w:rPr>
          <w:b/>
          <w:bCs/>
        </w:rPr>
        <w:t>Публичная оферта</w:t>
      </w:r>
      <w:r>
        <w:rPr>
          <w:b/>
          <w:bCs/>
        </w:rPr>
        <w:br/>
        <w:t xml:space="preserve">на предоставление услуг по участию в </w:t>
      </w:r>
      <w:r w:rsidR="008303B3" w:rsidRPr="008303B3">
        <w:rPr>
          <w:b/>
        </w:rPr>
        <w:t>Байкальском международном демографическом форуме</w:t>
      </w:r>
    </w:p>
    <w:p w14:paraId="2403F02B" w14:textId="77777777" w:rsidR="007946AB" w:rsidRPr="007946AB" w:rsidRDefault="007946AB" w:rsidP="00E44FC1">
      <w:pPr>
        <w:pStyle w:val="1"/>
        <w:spacing w:line="240" w:lineRule="auto"/>
        <w:ind w:firstLine="0"/>
        <w:jc w:val="center"/>
        <w:rPr>
          <w:b/>
          <w:bCs/>
        </w:rPr>
      </w:pPr>
    </w:p>
    <w:p w14:paraId="46217790" w14:textId="77777777" w:rsidR="001E03CE" w:rsidRPr="00FA2FC4" w:rsidRDefault="001E03CE" w:rsidP="001E03CE">
      <w:pPr>
        <w:pStyle w:val="11"/>
        <w:keepNext/>
        <w:keepLines/>
        <w:tabs>
          <w:tab w:val="left" w:pos="6792"/>
        </w:tabs>
        <w:spacing w:after="0" w:line="240" w:lineRule="auto"/>
        <w:ind w:firstLine="709"/>
        <w:jc w:val="center"/>
        <w:rPr>
          <w:sz w:val="20"/>
        </w:rPr>
      </w:pPr>
      <w:bookmarkStart w:id="0" w:name="bookmark0"/>
    </w:p>
    <w:p w14:paraId="0CF4B644" w14:textId="77777777" w:rsidR="00897633" w:rsidRDefault="00897633" w:rsidP="00897633">
      <w:pPr>
        <w:pStyle w:val="11"/>
        <w:keepNext/>
        <w:keepLines/>
        <w:tabs>
          <w:tab w:val="left" w:pos="6792"/>
        </w:tabs>
        <w:spacing w:after="0" w:line="240" w:lineRule="auto"/>
      </w:pPr>
      <w:r>
        <w:tab/>
      </w:r>
      <w:r>
        <w:tab/>
      </w:r>
      <w:r>
        <w:tab/>
      </w:r>
      <w:r w:rsidR="009D2AF1">
        <w:t xml:space="preserve">г. </w:t>
      </w:r>
      <w:r w:rsidR="007946AB">
        <w:t>Иркутск</w:t>
      </w:r>
      <w:bookmarkEnd w:id="0"/>
    </w:p>
    <w:p w14:paraId="23011836" w14:textId="77777777" w:rsidR="00897633" w:rsidRDefault="00897633" w:rsidP="00897633">
      <w:pPr>
        <w:pStyle w:val="11"/>
        <w:keepNext/>
        <w:keepLines/>
        <w:tabs>
          <w:tab w:val="left" w:pos="6792"/>
        </w:tabs>
        <w:spacing w:after="0" w:line="240" w:lineRule="auto"/>
        <w:ind w:firstLine="0"/>
        <w:jc w:val="center"/>
      </w:pPr>
    </w:p>
    <w:p w14:paraId="7C0A8A5C" w14:textId="77777777" w:rsidR="00CE2E7A" w:rsidRDefault="009D2AF1" w:rsidP="00897633">
      <w:pPr>
        <w:pStyle w:val="11"/>
        <w:keepNext/>
        <w:keepLines/>
        <w:tabs>
          <w:tab w:val="left" w:pos="6792"/>
        </w:tabs>
        <w:spacing w:after="0" w:line="240" w:lineRule="auto"/>
        <w:ind w:firstLine="0"/>
        <w:jc w:val="center"/>
      </w:pPr>
      <w:r>
        <w:t>I. Общие положения</w:t>
      </w:r>
    </w:p>
    <w:p w14:paraId="3B6AD4D9" w14:textId="77777777" w:rsidR="00FA2FC4" w:rsidRDefault="00FA2FC4" w:rsidP="00E44FC1">
      <w:pPr>
        <w:pStyle w:val="11"/>
        <w:keepNext/>
        <w:keepLines/>
        <w:spacing w:after="0" w:line="276" w:lineRule="auto"/>
        <w:ind w:firstLine="0"/>
        <w:jc w:val="center"/>
      </w:pPr>
    </w:p>
    <w:p w14:paraId="0C745231" w14:textId="77777777" w:rsidR="00CE2E7A" w:rsidRDefault="009D2AF1" w:rsidP="00E44FC1">
      <w:pPr>
        <w:pStyle w:val="1"/>
        <w:ind w:firstLine="709"/>
        <w:jc w:val="both"/>
      </w:pPr>
      <w:r>
        <w:t xml:space="preserve">Федеральное государственное бюджетное учреждение </w:t>
      </w:r>
      <w:r w:rsidR="007946AB">
        <w:t>науки Федеральный исследовательский центр «Иркутский институт химии им. А.Е. Фаворского Сибирского отделения российской академии наук»</w:t>
      </w:r>
      <w:r>
        <w:t xml:space="preserve"> (далее </w:t>
      </w:r>
      <w:r w:rsidR="007946AB">
        <w:t>–</w:t>
      </w:r>
      <w:r>
        <w:t xml:space="preserve"> </w:t>
      </w:r>
      <w:proofErr w:type="spellStart"/>
      <w:r w:rsidR="007946AB">
        <w:t>ИрИХ</w:t>
      </w:r>
      <w:proofErr w:type="spellEnd"/>
      <w:r w:rsidR="007946AB">
        <w:t xml:space="preserve"> СО РАН</w:t>
      </w:r>
      <w:r>
        <w:t xml:space="preserve">, Исполнитель) предлагает </w:t>
      </w:r>
      <w:r w:rsidRPr="00FA2FC4">
        <w:t>любому юридическому</w:t>
      </w:r>
      <w:r w:rsidR="00FA2FC4">
        <w:t xml:space="preserve"> </w:t>
      </w:r>
      <w:r w:rsidRPr="00FA2FC4">
        <w:t>и</w:t>
      </w:r>
      <w:r>
        <w:t xml:space="preserve"> физическому лицу заключить договор на указанных ниже условиях.</w:t>
      </w:r>
    </w:p>
    <w:p w14:paraId="6581CE9B" w14:textId="77777777" w:rsidR="00CE2E7A" w:rsidRPr="008303B3" w:rsidRDefault="009D2AF1" w:rsidP="00BD22E7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303B3">
        <w:rPr>
          <w:rFonts w:ascii="Times New Roman" w:hAnsi="Times New Roman" w:cs="Times New Roman"/>
        </w:rPr>
        <w:t xml:space="preserve">В соответствии со ст. 437 Гражданского кодекса Российской Федерации данный документ является официальным публичным предложением (офертой) </w:t>
      </w:r>
      <w:r w:rsidR="00897633" w:rsidRPr="008303B3">
        <w:rPr>
          <w:rFonts w:ascii="Times New Roman" w:hAnsi="Times New Roman" w:cs="Times New Roman"/>
        </w:rPr>
        <w:t>Ф</w:t>
      </w:r>
      <w:r w:rsidRPr="008303B3">
        <w:rPr>
          <w:rFonts w:ascii="Times New Roman" w:hAnsi="Times New Roman" w:cs="Times New Roman"/>
        </w:rPr>
        <w:t>едерального государ</w:t>
      </w:r>
      <w:r w:rsidR="007946AB" w:rsidRPr="008303B3">
        <w:rPr>
          <w:rFonts w:ascii="Times New Roman" w:hAnsi="Times New Roman" w:cs="Times New Roman"/>
        </w:rPr>
        <w:t xml:space="preserve">ственного бюджетного учреждения </w:t>
      </w:r>
      <w:r w:rsidR="00897633" w:rsidRPr="008303B3">
        <w:rPr>
          <w:rFonts w:ascii="Times New Roman" w:hAnsi="Times New Roman" w:cs="Times New Roman"/>
        </w:rPr>
        <w:t xml:space="preserve">Федерального исследовательского центра </w:t>
      </w:r>
      <w:r w:rsidR="007946AB" w:rsidRPr="008303B3">
        <w:rPr>
          <w:rFonts w:ascii="Times New Roman" w:hAnsi="Times New Roman" w:cs="Times New Roman"/>
        </w:rPr>
        <w:t xml:space="preserve">«Иркутский институт химии им. А.Е. Фаворского Сибирского отделения </w:t>
      </w:r>
      <w:r w:rsidR="00897633" w:rsidRPr="008303B3">
        <w:rPr>
          <w:rFonts w:ascii="Times New Roman" w:hAnsi="Times New Roman" w:cs="Times New Roman"/>
        </w:rPr>
        <w:t>Р</w:t>
      </w:r>
      <w:r w:rsidR="007946AB" w:rsidRPr="008303B3">
        <w:rPr>
          <w:rFonts w:ascii="Times New Roman" w:hAnsi="Times New Roman" w:cs="Times New Roman"/>
        </w:rPr>
        <w:t xml:space="preserve">оссийской академии наук» </w:t>
      </w:r>
      <w:r w:rsidRPr="008303B3">
        <w:rPr>
          <w:rFonts w:ascii="Times New Roman" w:hAnsi="Times New Roman" w:cs="Times New Roman"/>
        </w:rPr>
        <w:t>(</w:t>
      </w:r>
      <w:proofErr w:type="spellStart"/>
      <w:r w:rsidR="007946AB" w:rsidRPr="008303B3">
        <w:rPr>
          <w:rFonts w:ascii="Times New Roman" w:hAnsi="Times New Roman" w:cs="Times New Roman"/>
        </w:rPr>
        <w:t>ИрИХ</w:t>
      </w:r>
      <w:proofErr w:type="spellEnd"/>
      <w:r w:rsidR="007946AB" w:rsidRPr="008303B3">
        <w:rPr>
          <w:rFonts w:ascii="Times New Roman" w:hAnsi="Times New Roman" w:cs="Times New Roman"/>
        </w:rPr>
        <w:t xml:space="preserve"> СО РАН) </w:t>
      </w:r>
      <w:r w:rsidRPr="008303B3">
        <w:rPr>
          <w:rFonts w:ascii="Times New Roman" w:hAnsi="Times New Roman" w:cs="Times New Roman"/>
        </w:rPr>
        <w:t xml:space="preserve">на заключение договора на предоставление услуг по участию в </w:t>
      </w:r>
      <w:r w:rsidR="008303B3" w:rsidRPr="008303B3">
        <w:rPr>
          <w:rFonts w:ascii="Times New Roman" w:hAnsi="Times New Roman" w:cs="Times New Roman"/>
        </w:rPr>
        <w:t>Байкальск</w:t>
      </w:r>
      <w:r w:rsidR="008303B3">
        <w:rPr>
          <w:rFonts w:ascii="Times New Roman" w:hAnsi="Times New Roman" w:cs="Times New Roman"/>
        </w:rPr>
        <w:t>ом</w:t>
      </w:r>
      <w:r w:rsidR="008303B3" w:rsidRPr="008303B3">
        <w:rPr>
          <w:rFonts w:ascii="Times New Roman" w:hAnsi="Times New Roman" w:cs="Times New Roman"/>
        </w:rPr>
        <w:t xml:space="preserve"> международн</w:t>
      </w:r>
      <w:r w:rsidR="008303B3">
        <w:rPr>
          <w:rFonts w:ascii="Times New Roman" w:hAnsi="Times New Roman" w:cs="Times New Roman"/>
        </w:rPr>
        <w:t>ом</w:t>
      </w:r>
      <w:r w:rsidR="008303B3" w:rsidRPr="008303B3">
        <w:rPr>
          <w:rFonts w:ascii="Times New Roman" w:hAnsi="Times New Roman" w:cs="Times New Roman"/>
        </w:rPr>
        <w:t xml:space="preserve"> демографическ</w:t>
      </w:r>
      <w:r w:rsidR="008303B3">
        <w:rPr>
          <w:rFonts w:ascii="Times New Roman" w:hAnsi="Times New Roman" w:cs="Times New Roman"/>
        </w:rPr>
        <w:t>ом</w:t>
      </w:r>
      <w:r w:rsidR="008303B3" w:rsidRPr="008303B3">
        <w:rPr>
          <w:rFonts w:ascii="Times New Roman" w:hAnsi="Times New Roman" w:cs="Times New Roman"/>
        </w:rPr>
        <w:t xml:space="preserve"> форум</w:t>
      </w:r>
      <w:r w:rsidR="008303B3">
        <w:rPr>
          <w:rFonts w:ascii="Times New Roman" w:hAnsi="Times New Roman" w:cs="Times New Roman"/>
        </w:rPr>
        <w:t>е 15</w:t>
      </w:r>
      <w:r w:rsidR="007946AB" w:rsidRPr="008303B3">
        <w:rPr>
          <w:rFonts w:ascii="Times New Roman" w:hAnsi="Times New Roman" w:cs="Times New Roman"/>
        </w:rPr>
        <w:t>-</w:t>
      </w:r>
      <w:r w:rsidR="008303B3">
        <w:rPr>
          <w:rFonts w:ascii="Times New Roman" w:hAnsi="Times New Roman" w:cs="Times New Roman"/>
        </w:rPr>
        <w:t>18 сентября</w:t>
      </w:r>
      <w:r w:rsidRPr="008303B3">
        <w:rPr>
          <w:rFonts w:ascii="Times New Roman" w:hAnsi="Times New Roman" w:cs="Times New Roman"/>
        </w:rPr>
        <w:t xml:space="preserve"> 202</w:t>
      </w:r>
      <w:r w:rsidR="007946AB" w:rsidRPr="008303B3">
        <w:rPr>
          <w:rFonts w:ascii="Times New Roman" w:hAnsi="Times New Roman" w:cs="Times New Roman"/>
        </w:rPr>
        <w:t>6</w:t>
      </w:r>
      <w:r w:rsidRPr="008303B3">
        <w:rPr>
          <w:rFonts w:ascii="Times New Roman" w:hAnsi="Times New Roman" w:cs="Times New Roman"/>
        </w:rPr>
        <w:t xml:space="preserve"> года (далее - </w:t>
      </w:r>
      <w:r w:rsidR="008303B3">
        <w:rPr>
          <w:rFonts w:ascii="Times New Roman" w:hAnsi="Times New Roman" w:cs="Times New Roman"/>
        </w:rPr>
        <w:t>Форум</w:t>
      </w:r>
      <w:r w:rsidRPr="008303B3">
        <w:rPr>
          <w:rFonts w:ascii="Times New Roman" w:hAnsi="Times New Roman" w:cs="Times New Roman"/>
        </w:rPr>
        <w:t>).</w:t>
      </w:r>
    </w:p>
    <w:p w14:paraId="3FE001FA" w14:textId="77777777" w:rsidR="00CE2E7A" w:rsidRDefault="009D2AF1" w:rsidP="00E44FC1">
      <w:pPr>
        <w:pStyle w:val="1"/>
        <w:ind w:firstLine="709"/>
        <w:jc w:val="both"/>
      </w:pPr>
      <w:r w:rsidRPr="008303B3">
        <w:t>Договор заключается путем Акцепта (принятия) любым заинтересованным</w:t>
      </w:r>
      <w:r>
        <w:t xml:space="preserve"> лицом настоящей Оферты Исполнителя.</w:t>
      </w:r>
    </w:p>
    <w:p w14:paraId="0FB89C5B" w14:textId="01535D3D" w:rsidR="00CE2E7A" w:rsidRDefault="009D2AF1" w:rsidP="00E44FC1">
      <w:pPr>
        <w:pStyle w:val="1"/>
        <w:ind w:firstLine="709"/>
        <w:jc w:val="both"/>
      </w:pPr>
      <w:r>
        <w:t xml:space="preserve">Акцепт признается полным и безоговорочным исключительно в случае, если лицо направит в адрес </w:t>
      </w:r>
      <w:r w:rsidR="008303B3" w:rsidRPr="008303B3">
        <w:t>Байкальск</w:t>
      </w:r>
      <w:r w:rsidR="008303B3">
        <w:t>ого</w:t>
      </w:r>
      <w:r w:rsidR="008303B3" w:rsidRPr="008303B3">
        <w:t xml:space="preserve"> международн</w:t>
      </w:r>
      <w:r w:rsidR="008303B3">
        <w:t>ого</w:t>
      </w:r>
      <w:r w:rsidR="008303B3" w:rsidRPr="008303B3">
        <w:t xml:space="preserve"> демографическ</w:t>
      </w:r>
      <w:r w:rsidR="008303B3">
        <w:t>ого</w:t>
      </w:r>
      <w:r w:rsidR="008303B3" w:rsidRPr="008303B3">
        <w:t xml:space="preserve"> форум</w:t>
      </w:r>
      <w:r w:rsidR="008303B3">
        <w:t xml:space="preserve">а </w:t>
      </w:r>
      <w:r w:rsidRPr="00FF1358">
        <w:t>посредством</w:t>
      </w:r>
      <w:r w:rsidR="00FF1358">
        <w:rPr>
          <w:strike/>
        </w:rPr>
        <w:t xml:space="preserve"> </w:t>
      </w:r>
      <w:r>
        <w:t xml:space="preserve">электронной почты или факсимильной связи Заявку на участие в </w:t>
      </w:r>
      <w:r w:rsidR="008303B3">
        <w:t>Форуме</w:t>
      </w:r>
      <w:r>
        <w:t xml:space="preserve"> и осуществит оплату услуг в соответствии с условиями договора на предоставление услуг по участию в </w:t>
      </w:r>
      <w:r w:rsidR="008303B3">
        <w:t>Форуме</w:t>
      </w:r>
      <w:r>
        <w:t xml:space="preserve">. Заявка на участие в </w:t>
      </w:r>
      <w:r w:rsidR="008303B3">
        <w:t>Форуме</w:t>
      </w:r>
      <w:r>
        <w:t xml:space="preserve"> должна содержать следующую обязательную информацию: название организации, фамилия, имя, отчество</w:t>
      </w:r>
      <w:r w:rsidR="008303B3">
        <w:t xml:space="preserve"> </w:t>
      </w:r>
      <w:r>
        <w:t>участника, адрес электронной почты. Заказчик гарантирует введение достоверных, соответствующих действительности данных и несет риск всех негативных последствий, возникающих в результате введения им данных, не соответствующих действительности.</w:t>
      </w:r>
    </w:p>
    <w:p w14:paraId="3852FBF1" w14:textId="75AE1B57" w:rsidR="00CE2E7A" w:rsidRDefault="009D2AF1" w:rsidP="00E44FC1">
      <w:pPr>
        <w:pStyle w:val="1"/>
        <w:ind w:firstLine="709"/>
        <w:jc w:val="both"/>
      </w:pPr>
      <w:r>
        <w:t xml:space="preserve">Согласно </w:t>
      </w:r>
      <w:proofErr w:type="spellStart"/>
      <w:r>
        <w:t>п.З</w:t>
      </w:r>
      <w:proofErr w:type="spellEnd"/>
      <w:r>
        <w:t xml:space="preserve"> ст.438 ГК РФ при заключении настоящего договора Исполнитель не направляет печатную форму настоящей Оферты в адрес Заказчика. Настоящая Оферта размещена </w:t>
      </w:r>
      <w:r w:rsidRPr="00FF1358">
        <w:rPr>
          <w:color w:val="auto"/>
        </w:rPr>
        <w:t xml:space="preserve">на сайте </w:t>
      </w:r>
      <w:hyperlink r:id="rId7" w:history="1">
        <w:r w:rsidR="00FF1358" w:rsidRPr="00CE315B">
          <w:rPr>
            <w:rStyle w:val="a6"/>
            <w:color w:val="auto"/>
          </w:rPr>
          <w:t>https://www.irkinstchem.ru</w:t>
        </w:r>
      </w:hyperlink>
      <w:r w:rsidR="00FF1358">
        <w:rPr>
          <w:color w:val="auto"/>
        </w:rPr>
        <w:t xml:space="preserve"> .</w:t>
      </w:r>
    </w:p>
    <w:p w14:paraId="62981ED2" w14:textId="77777777" w:rsidR="00452E4E" w:rsidRDefault="009D2AF1" w:rsidP="00E44FC1">
      <w:pPr>
        <w:pStyle w:val="1"/>
        <w:ind w:firstLine="709"/>
        <w:jc w:val="both"/>
      </w:pPr>
      <w:r>
        <w:t xml:space="preserve">Срок действия настоящей оферты истекает </w:t>
      </w:r>
      <w:r w:rsidR="00897633" w:rsidRPr="00484D17">
        <w:rPr>
          <w:color w:val="auto"/>
        </w:rPr>
        <w:t xml:space="preserve">30 </w:t>
      </w:r>
      <w:r w:rsidR="00484D17" w:rsidRPr="00484D17">
        <w:rPr>
          <w:color w:val="auto"/>
        </w:rPr>
        <w:t>ок</w:t>
      </w:r>
      <w:r w:rsidR="00897633" w:rsidRPr="00484D17">
        <w:rPr>
          <w:color w:val="auto"/>
        </w:rPr>
        <w:t>тября</w:t>
      </w:r>
      <w:r w:rsidRPr="00484D17">
        <w:rPr>
          <w:color w:val="auto"/>
        </w:rPr>
        <w:t xml:space="preserve"> 202</w:t>
      </w:r>
      <w:r w:rsidR="00984F95" w:rsidRPr="00484D17">
        <w:rPr>
          <w:color w:val="auto"/>
        </w:rPr>
        <w:t>6</w:t>
      </w:r>
      <w:r w:rsidRPr="00484D17">
        <w:rPr>
          <w:color w:val="auto"/>
        </w:rPr>
        <w:t xml:space="preserve"> года</w:t>
      </w:r>
      <w:r w:rsidR="00FA2FC4" w:rsidRPr="00484D17">
        <w:rPr>
          <w:color w:val="auto"/>
        </w:rPr>
        <w:t xml:space="preserve">. </w:t>
      </w:r>
      <w:r w:rsidRPr="00484D17">
        <w:rPr>
          <w:color w:val="auto"/>
        </w:rPr>
        <w:t xml:space="preserve">Акцепт оферты путем направления Заявки возможен не позднее </w:t>
      </w:r>
      <w:r w:rsidR="00452E4E">
        <w:rPr>
          <w:color w:val="auto"/>
        </w:rPr>
        <w:t>3</w:t>
      </w:r>
      <w:r w:rsidR="008303B3" w:rsidRPr="00484D17">
        <w:rPr>
          <w:color w:val="auto"/>
        </w:rPr>
        <w:t>1</w:t>
      </w:r>
      <w:r w:rsidR="00897633" w:rsidRPr="00484D17">
        <w:rPr>
          <w:color w:val="auto"/>
        </w:rPr>
        <w:t xml:space="preserve"> </w:t>
      </w:r>
      <w:r w:rsidR="00452E4E">
        <w:rPr>
          <w:color w:val="auto"/>
        </w:rPr>
        <w:t>августа</w:t>
      </w:r>
      <w:r w:rsidR="00897633" w:rsidRPr="00484D17">
        <w:rPr>
          <w:color w:val="auto"/>
        </w:rPr>
        <w:t xml:space="preserve"> 2026</w:t>
      </w:r>
      <w:r w:rsidR="00984F95" w:rsidRPr="00484D17">
        <w:rPr>
          <w:color w:val="auto"/>
        </w:rPr>
        <w:t xml:space="preserve"> </w:t>
      </w:r>
      <w:r w:rsidR="00984F95" w:rsidRPr="00FA2FC4">
        <w:t>года</w:t>
      </w:r>
      <w:r w:rsidR="00452E4E">
        <w:t xml:space="preserve">. </w:t>
      </w:r>
    </w:p>
    <w:p w14:paraId="00E34911" w14:textId="393192FB" w:rsidR="00FA2FC4" w:rsidRPr="00BD22E7" w:rsidRDefault="009D2AF1" w:rsidP="00E44FC1">
      <w:pPr>
        <w:pStyle w:val="1"/>
        <w:ind w:firstLine="709"/>
        <w:jc w:val="both"/>
        <w:rPr>
          <w:color w:val="FF0000"/>
        </w:rPr>
      </w:pPr>
      <w:r>
        <w:t xml:space="preserve">Исполнитель оставляет за собой право внести изменения в условия Оферты и/или отозвать Оферту в любой момент по своему усмотрению. В случае внесения Исполнителем изменений в Оферту, такие изменения вступают в силу с момента размещения измененного текста Оферты в сети Интернет </w:t>
      </w:r>
      <w:r w:rsidRPr="00FF1358">
        <w:t xml:space="preserve">по </w:t>
      </w:r>
      <w:r w:rsidRPr="00CE315B">
        <w:rPr>
          <w:color w:val="auto"/>
        </w:rPr>
        <w:t xml:space="preserve">адресу </w:t>
      </w:r>
      <w:hyperlink r:id="rId8" w:history="1">
        <w:r w:rsidR="00FF1358" w:rsidRPr="00CE315B">
          <w:rPr>
            <w:rStyle w:val="a6"/>
            <w:color w:val="auto"/>
          </w:rPr>
          <w:t>https://www.irkinstchem.ru</w:t>
        </w:r>
      </w:hyperlink>
      <w:r w:rsidR="00FF1358" w:rsidRPr="00FF1358">
        <w:rPr>
          <w:color w:val="auto"/>
        </w:rPr>
        <w:t xml:space="preserve"> .</w:t>
      </w:r>
    </w:p>
    <w:p w14:paraId="2A76BE6F" w14:textId="77777777" w:rsidR="00FA2FC4" w:rsidRDefault="00FA2FC4">
      <w:pPr>
        <w:rPr>
          <w:rFonts w:ascii="Times New Roman" w:eastAsia="Times New Roman" w:hAnsi="Times New Roman" w:cs="Times New Roman"/>
        </w:rPr>
      </w:pPr>
      <w:r>
        <w:br w:type="page"/>
      </w:r>
    </w:p>
    <w:p w14:paraId="28747714" w14:textId="77777777" w:rsidR="00CE2E7A" w:rsidRDefault="009D2AF1" w:rsidP="00E44FC1">
      <w:pPr>
        <w:pStyle w:val="11"/>
        <w:keepNext/>
        <w:keepLines/>
        <w:spacing w:after="0" w:line="276" w:lineRule="auto"/>
        <w:ind w:firstLine="0"/>
        <w:jc w:val="center"/>
      </w:pPr>
      <w:bookmarkStart w:id="1" w:name="bookmark3"/>
      <w:r>
        <w:lastRenderedPageBreak/>
        <w:t xml:space="preserve">П. Договор на предоставление услуг по участию в </w:t>
      </w:r>
      <w:bookmarkEnd w:id="1"/>
      <w:r w:rsidR="00984F95">
        <w:t>Конференции</w:t>
      </w:r>
    </w:p>
    <w:p w14:paraId="1708F593" w14:textId="77777777" w:rsidR="00E44FC1" w:rsidRDefault="00E44FC1" w:rsidP="00E44FC1">
      <w:pPr>
        <w:pStyle w:val="11"/>
        <w:keepNext/>
        <w:keepLines/>
        <w:spacing w:after="0" w:line="276" w:lineRule="auto"/>
        <w:ind w:firstLine="709"/>
        <w:jc w:val="both"/>
      </w:pPr>
    </w:p>
    <w:p w14:paraId="4DC1C62E" w14:textId="77777777" w:rsidR="00CE2E7A" w:rsidRPr="0055569A" w:rsidRDefault="00984F95" w:rsidP="00E44FC1">
      <w:pPr>
        <w:pStyle w:val="1"/>
        <w:ind w:firstLine="709"/>
        <w:jc w:val="both"/>
        <w:rPr>
          <w:color w:val="auto"/>
        </w:rPr>
      </w:pPr>
      <w:proofErr w:type="spellStart"/>
      <w:r>
        <w:t>ИрИХ</w:t>
      </w:r>
      <w:proofErr w:type="spellEnd"/>
      <w:r>
        <w:t xml:space="preserve"> СО РАН в лице </w:t>
      </w:r>
      <w:r w:rsidR="009D2AF1">
        <w:t xml:space="preserve"> директора </w:t>
      </w:r>
      <w:r>
        <w:t>д.х.н., профессора РАН Иванова Андрея Викторовича</w:t>
      </w:r>
      <w:r w:rsidR="009D2AF1">
        <w:t xml:space="preserve">, действующего на основании Устава, именуемое в дальнейшем Исполнитель, предлагает Вам, именуемому в дальнейшем Заказчик, принять участие в </w:t>
      </w:r>
      <w:r w:rsidR="008303B3">
        <w:t>Форуме</w:t>
      </w:r>
      <w:r w:rsidR="009D2AF1" w:rsidRPr="00FA2FC4">
        <w:t xml:space="preserve"> </w:t>
      </w:r>
      <w:r w:rsidR="00484D17">
        <w:t>15</w:t>
      </w:r>
      <w:r w:rsidRPr="00FA2FC4">
        <w:t>-</w:t>
      </w:r>
      <w:r w:rsidR="00484D17">
        <w:t>1</w:t>
      </w:r>
      <w:r w:rsidRPr="00FA2FC4">
        <w:t xml:space="preserve">8 </w:t>
      </w:r>
      <w:r w:rsidR="00484D17" w:rsidRPr="0055569A">
        <w:rPr>
          <w:color w:val="auto"/>
        </w:rPr>
        <w:t>сентября</w:t>
      </w:r>
      <w:r w:rsidRPr="0055569A">
        <w:rPr>
          <w:color w:val="auto"/>
        </w:rPr>
        <w:t xml:space="preserve"> 2026</w:t>
      </w:r>
      <w:r w:rsidR="009D2AF1" w:rsidRPr="0055569A">
        <w:rPr>
          <w:color w:val="auto"/>
        </w:rPr>
        <w:t xml:space="preserve"> года в </w:t>
      </w:r>
      <w:r w:rsidR="00484D17" w:rsidRPr="0055569A">
        <w:rPr>
          <w:color w:val="auto"/>
        </w:rPr>
        <w:t>г. Иркутск</w:t>
      </w:r>
      <w:r w:rsidRPr="0055569A">
        <w:rPr>
          <w:color w:val="auto"/>
        </w:rPr>
        <w:t xml:space="preserve"> (Иркутская область).</w:t>
      </w:r>
    </w:p>
    <w:p w14:paraId="1DDCB6A1" w14:textId="77777777" w:rsidR="00E44FC1" w:rsidRDefault="00E44FC1" w:rsidP="00E44FC1">
      <w:pPr>
        <w:pStyle w:val="11"/>
        <w:keepNext/>
        <w:keepLines/>
        <w:spacing w:after="0" w:line="276" w:lineRule="auto"/>
        <w:ind w:firstLine="0"/>
        <w:jc w:val="center"/>
      </w:pPr>
      <w:bookmarkStart w:id="2" w:name="bookmark5"/>
    </w:p>
    <w:p w14:paraId="37570D77" w14:textId="77777777" w:rsidR="00CE2E7A" w:rsidRDefault="00E44FC1" w:rsidP="00E44FC1">
      <w:pPr>
        <w:pStyle w:val="11"/>
        <w:keepNext/>
        <w:keepLines/>
        <w:spacing w:after="0" w:line="276" w:lineRule="auto"/>
        <w:ind w:firstLine="0"/>
        <w:jc w:val="center"/>
      </w:pPr>
      <w:r>
        <w:t>1. </w:t>
      </w:r>
      <w:r w:rsidR="009D2AF1">
        <w:t>Предмет и стоимость договора</w:t>
      </w:r>
      <w:bookmarkEnd w:id="2"/>
    </w:p>
    <w:p w14:paraId="21AC52F1" w14:textId="77777777" w:rsidR="00BD0F0E" w:rsidRDefault="00BD0F0E" w:rsidP="00E44FC1">
      <w:pPr>
        <w:pStyle w:val="11"/>
        <w:keepNext/>
        <w:keepLines/>
        <w:spacing w:after="0" w:line="276" w:lineRule="auto"/>
        <w:ind w:firstLine="0"/>
        <w:jc w:val="center"/>
      </w:pPr>
    </w:p>
    <w:p w14:paraId="6AF6B0AE" w14:textId="65E2B5F5" w:rsidR="00CE2E7A" w:rsidRDefault="00E44FC1" w:rsidP="00E44FC1">
      <w:pPr>
        <w:pStyle w:val="1"/>
        <w:tabs>
          <w:tab w:val="left" w:pos="-142"/>
        </w:tabs>
        <w:ind w:firstLine="709"/>
        <w:jc w:val="both"/>
      </w:pPr>
      <w:r>
        <w:t>1.1. </w:t>
      </w:r>
      <w:r w:rsidR="009D2AF1">
        <w:t xml:space="preserve">Исполнитель предоставляет услугу Заказчику. Под услугой понимается обеспечение участия в </w:t>
      </w:r>
      <w:r w:rsidR="00984F95" w:rsidRPr="00984F95">
        <w:t xml:space="preserve">участие в </w:t>
      </w:r>
      <w:r w:rsidR="00484D17">
        <w:t>Форуме</w:t>
      </w:r>
      <w:r w:rsidR="00484D17" w:rsidRPr="00FA2FC4">
        <w:t xml:space="preserve"> </w:t>
      </w:r>
      <w:r w:rsidR="00484D17">
        <w:t>15</w:t>
      </w:r>
      <w:r w:rsidR="00484D17" w:rsidRPr="00FA2FC4">
        <w:t>-</w:t>
      </w:r>
      <w:r w:rsidR="00484D17">
        <w:t>1</w:t>
      </w:r>
      <w:r w:rsidR="00484D17" w:rsidRPr="00FA2FC4">
        <w:t xml:space="preserve">8 </w:t>
      </w:r>
      <w:r w:rsidR="00484D17">
        <w:t>сентября</w:t>
      </w:r>
      <w:r w:rsidR="00484D17" w:rsidRPr="00FA2FC4">
        <w:t xml:space="preserve"> </w:t>
      </w:r>
      <w:r w:rsidR="00484D17" w:rsidRPr="00484D17">
        <w:t>2026 года</w:t>
      </w:r>
      <w:r w:rsidR="00484D17">
        <w:t>.</w:t>
      </w:r>
      <w:r w:rsidR="00484D17" w:rsidRPr="00484D17">
        <w:t xml:space="preserve"> </w:t>
      </w:r>
      <w:r w:rsidR="009D2AF1">
        <w:t xml:space="preserve">Подробная информация об услуге, дате, месте и времени проведения </w:t>
      </w:r>
      <w:r w:rsidR="00984F95">
        <w:t>Конференции</w:t>
      </w:r>
      <w:r w:rsidR="009D2AF1">
        <w:t xml:space="preserve"> и иная информация размещается </w:t>
      </w:r>
      <w:r w:rsidR="009D2AF1" w:rsidRPr="00FF1358">
        <w:rPr>
          <w:color w:val="auto"/>
        </w:rPr>
        <w:t xml:space="preserve">Исполнителем на сайте по адресу: </w:t>
      </w:r>
      <w:hyperlink r:id="rId9" w:history="1">
        <w:r w:rsidR="00FF1358" w:rsidRPr="00FF1358">
          <w:rPr>
            <w:rStyle w:val="a6"/>
            <w:color w:val="auto"/>
          </w:rPr>
          <w:t>https://www.irkinstchem.ru</w:t>
        </w:r>
      </w:hyperlink>
      <w:r w:rsidR="00FF1358">
        <w:rPr>
          <w:color w:val="auto"/>
        </w:rPr>
        <w:t xml:space="preserve"> .</w:t>
      </w:r>
    </w:p>
    <w:p w14:paraId="14E4E7D8" w14:textId="77777777" w:rsidR="001C7DAF" w:rsidRDefault="00E44FC1" w:rsidP="00E44FC1">
      <w:pPr>
        <w:pStyle w:val="1"/>
        <w:tabs>
          <w:tab w:val="left" w:pos="-142"/>
        </w:tabs>
        <w:ind w:firstLine="709"/>
        <w:jc w:val="both"/>
      </w:pPr>
      <w:r>
        <w:t>1.2. </w:t>
      </w:r>
      <w:r w:rsidR="001C7DAF" w:rsidRPr="001C7DAF">
        <w:t>Стоимость Услуг</w:t>
      </w:r>
      <w:r w:rsidR="001C7DAF">
        <w:t>и</w:t>
      </w:r>
      <w:r w:rsidR="001C7DAF" w:rsidRPr="001C7DAF">
        <w:t xml:space="preserve"> определяется в соответствии с действующими тарифами:</w:t>
      </w:r>
    </w:p>
    <w:p w14:paraId="2C9EFAD9" w14:textId="29E56592" w:rsidR="001C7DAF" w:rsidRDefault="001C7DAF" w:rsidP="00E44FC1">
      <w:pPr>
        <w:pStyle w:val="1"/>
        <w:tabs>
          <w:tab w:val="left" w:pos="-142"/>
        </w:tabs>
        <w:ind w:firstLine="709"/>
        <w:jc w:val="both"/>
      </w:pPr>
      <w:r>
        <w:t>- Тариф «Базовый»: 3</w:t>
      </w:r>
      <w:r w:rsidR="00BD22E7">
        <w:t xml:space="preserve"> </w:t>
      </w:r>
      <w:r w:rsidR="00F006D0">
        <w:t>5</w:t>
      </w:r>
      <w:r>
        <w:t>00 (Три тысячи</w:t>
      </w:r>
      <w:r w:rsidR="00F006D0">
        <w:t xml:space="preserve"> пятьсот</w:t>
      </w:r>
      <w:r>
        <w:t>) рублей 00 коп, в том числе НДС 22 %</w:t>
      </w:r>
      <w:r w:rsidR="00BD0F0E">
        <w:t>.</w:t>
      </w:r>
    </w:p>
    <w:p w14:paraId="37386964" w14:textId="77777777" w:rsidR="00F006D0" w:rsidRDefault="00F006D0" w:rsidP="00E44FC1">
      <w:pPr>
        <w:pStyle w:val="1"/>
        <w:tabs>
          <w:tab w:val="left" w:pos="-142"/>
        </w:tabs>
        <w:ind w:firstLine="709"/>
        <w:jc w:val="both"/>
      </w:pPr>
    </w:p>
    <w:p w14:paraId="6A0A2534" w14:textId="77777777" w:rsidR="00CE2E7A" w:rsidRDefault="00BD0F0E" w:rsidP="00BD0F0E">
      <w:pPr>
        <w:pStyle w:val="11"/>
        <w:keepNext/>
        <w:keepLines/>
        <w:spacing w:after="0" w:line="276" w:lineRule="auto"/>
        <w:ind w:firstLine="0"/>
        <w:jc w:val="center"/>
      </w:pPr>
      <w:bookmarkStart w:id="3" w:name="bookmark7"/>
      <w:r>
        <w:t>2. </w:t>
      </w:r>
      <w:r w:rsidR="009D2AF1">
        <w:t>Условия платежа и порядок расчетов</w:t>
      </w:r>
      <w:bookmarkEnd w:id="3"/>
    </w:p>
    <w:p w14:paraId="22423BF2" w14:textId="77777777" w:rsidR="00BD0F0E" w:rsidRDefault="00BD0F0E" w:rsidP="00BD0F0E">
      <w:pPr>
        <w:pStyle w:val="11"/>
        <w:keepNext/>
        <w:keepLines/>
        <w:spacing w:after="0" w:line="276" w:lineRule="auto"/>
        <w:ind w:firstLine="0"/>
        <w:jc w:val="center"/>
      </w:pPr>
    </w:p>
    <w:p w14:paraId="620276A6" w14:textId="77777777" w:rsidR="00CE2E7A" w:rsidRPr="00FA2FC4" w:rsidRDefault="00BD0F0E" w:rsidP="00E44FC1">
      <w:pPr>
        <w:pStyle w:val="1"/>
        <w:tabs>
          <w:tab w:val="left" w:pos="-142"/>
        </w:tabs>
        <w:ind w:firstLine="709"/>
        <w:jc w:val="both"/>
      </w:pPr>
      <w:r w:rsidRPr="00FA2FC4">
        <w:t>2.1. </w:t>
      </w:r>
      <w:r w:rsidR="009D2AF1" w:rsidRPr="00FA2FC4">
        <w:t>Для заказчиков - юридических лиц Исполнитель на основании получаемой заявки от Заказчика выставляет в электронном виде счет на оплату выбранной Услуги. Скан-копия счета направляется Заказчику на адрес электронной почты, указанной в Заявке.</w:t>
      </w:r>
    </w:p>
    <w:p w14:paraId="138E9FF0" w14:textId="77777777" w:rsidR="00CE2E7A" w:rsidRPr="00FA2FC4" w:rsidRDefault="00BD0F0E" w:rsidP="00E44FC1">
      <w:pPr>
        <w:pStyle w:val="1"/>
        <w:tabs>
          <w:tab w:val="left" w:pos="-142"/>
        </w:tabs>
        <w:ind w:firstLine="709"/>
        <w:jc w:val="both"/>
      </w:pPr>
      <w:r w:rsidRPr="00FA2FC4">
        <w:t>2.2. </w:t>
      </w:r>
      <w:r w:rsidR="009D2AF1" w:rsidRPr="00FA2FC4">
        <w:t>Заказчик - юридическое лицо оплачивает услуги в безналичной форме на основании счета, выставленного Исполнителем после получения Заявки от Заказчика.</w:t>
      </w:r>
    </w:p>
    <w:p w14:paraId="619A87A9" w14:textId="1E7EB096" w:rsidR="00CE2E7A" w:rsidRPr="00FA2FC4" w:rsidRDefault="00BD0F0E" w:rsidP="00E44FC1">
      <w:pPr>
        <w:pStyle w:val="1"/>
        <w:tabs>
          <w:tab w:val="left" w:pos="-142"/>
        </w:tabs>
        <w:ind w:firstLine="709"/>
        <w:jc w:val="both"/>
      </w:pPr>
      <w:r w:rsidRPr="00FA2FC4">
        <w:t>2.3. </w:t>
      </w:r>
      <w:r w:rsidR="009D2AF1" w:rsidRPr="00FA2FC4">
        <w:t xml:space="preserve">Исполнитель по факту оказания Услуг Заказчику оформляет и предоставляет Заказчику односторонний Акт об оказании услуги (далее - «Акт»). Стороны признают, что копия текста Акта, размещенная Исполнителем </w:t>
      </w:r>
      <w:r w:rsidR="00FF1358" w:rsidRPr="00FF1358">
        <w:rPr>
          <w:color w:val="auto"/>
        </w:rPr>
        <w:t xml:space="preserve">по адресу: </w:t>
      </w:r>
      <w:hyperlink r:id="rId10" w:history="1">
        <w:r w:rsidR="00FF1358" w:rsidRPr="00FF1358">
          <w:rPr>
            <w:rStyle w:val="a6"/>
            <w:color w:val="auto"/>
          </w:rPr>
          <w:t>https://www.irkinstchem.ru</w:t>
        </w:r>
      </w:hyperlink>
      <w:r w:rsidR="009D2AF1" w:rsidRPr="00BD22E7">
        <w:rPr>
          <w:color w:val="FF0000"/>
          <w:lang w:eastAsia="en-US" w:bidi="en-US"/>
        </w:rPr>
        <w:t xml:space="preserve"> </w:t>
      </w:r>
      <w:r w:rsidR="009D2AF1" w:rsidRPr="00FA2FC4">
        <w:t>будет применяться Исполнителем и Заказчиком в процессе приемки Услуг до момента получения оригинала Акта. Заказчик в течение 10 (Десяти) рабочих дней с даты формирования Акта обязан ознакомиться с Актом и, в случае несогласия с Актом, вправе направить Исполнителю мотивированный письменный отказ от утверждения Акта. Если в указанный срок Исполнитель не получил мотивированный письменный отказ Заказчика от утверждения Акта, Акт считается утвержденным Сторонами в полном объеме.</w:t>
      </w:r>
    </w:p>
    <w:p w14:paraId="0053578F" w14:textId="7D492CF3" w:rsidR="00CE2E7A" w:rsidRDefault="00BD0F0E" w:rsidP="00383ED7">
      <w:pPr>
        <w:pStyle w:val="1"/>
        <w:tabs>
          <w:tab w:val="left" w:pos="-142"/>
        </w:tabs>
        <w:ind w:firstLine="709"/>
        <w:jc w:val="both"/>
      </w:pPr>
      <w:r w:rsidRPr="00FA2FC4">
        <w:t>2.4. </w:t>
      </w:r>
      <w:r w:rsidR="009D2AF1" w:rsidRPr="00FA2FC4">
        <w:t xml:space="preserve">Заказчики - физические лица оплачивают услугу на сайте с использованием банковской карты, через </w:t>
      </w:r>
      <w:r w:rsidR="009D2AF1" w:rsidRPr="00FA2FC4">
        <w:rPr>
          <w:lang w:val="en-US" w:eastAsia="en-US" w:bidi="en-US"/>
        </w:rPr>
        <w:t>QR</w:t>
      </w:r>
      <w:r w:rsidR="009D2AF1" w:rsidRPr="00FA2FC4">
        <w:rPr>
          <w:lang w:eastAsia="en-US" w:bidi="en-US"/>
        </w:rPr>
        <w:t xml:space="preserve"> </w:t>
      </w:r>
      <w:r w:rsidR="009D2AF1" w:rsidRPr="00FA2FC4">
        <w:t xml:space="preserve">код СБП Банка России или по реквизитам Заказчика. </w:t>
      </w:r>
    </w:p>
    <w:p w14:paraId="1852B16A" w14:textId="77777777" w:rsidR="00CE2E7A" w:rsidRPr="00FA2FC4" w:rsidRDefault="00BD0F0E" w:rsidP="00E44FC1">
      <w:pPr>
        <w:pStyle w:val="1"/>
        <w:tabs>
          <w:tab w:val="left" w:pos="-142"/>
          <w:tab w:val="left" w:pos="1324"/>
        </w:tabs>
        <w:ind w:firstLine="709"/>
        <w:jc w:val="both"/>
      </w:pPr>
      <w:r w:rsidRPr="00FA2FC4">
        <w:t>2.5. </w:t>
      </w:r>
      <w:r w:rsidR="009D2AF1" w:rsidRPr="00FA2FC4">
        <w:t xml:space="preserve">В случае если Заказчик уведомил Исполнителя об одностороннем отказе от исполнения Договора не позднее, чем </w:t>
      </w:r>
      <w:r w:rsidR="00031AEB" w:rsidRPr="00FA2FC4">
        <w:rPr>
          <w:b/>
          <w:u w:val="single"/>
        </w:rPr>
        <w:t>до 0</w:t>
      </w:r>
      <w:r w:rsidR="00BD22E7">
        <w:rPr>
          <w:b/>
          <w:u w:val="single"/>
        </w:rPr>
        <w:t>1</w:t>
      </w:r>
      <w:r w:rsidR="00031AEB" w:rsidRPr="00FA2FC4">
        <w:rPr>
          <w:b/>
          <w:u w:val="single"/>
        </w:rPr>
        <w:t xml:space="preserve"> </w:t>
      </w:r>
      <w:r w:rsidR="00BD22E7">
        <w:rPr>
          <w:b/>
          <w:u w:val="single"/>
        </w:rPr>
        <w:t>сентября</w:t>
      </w:r>
      <w:r w:rsidR="00031AEB" w:rsidRPr="00FA2FC4">
        <w:rPr>
          <w:b/>
          <w:u w:val="single"/>
        </w:rPr>
        <w:t xml:space="preserve"> 2026 года</w:t>
      </w:r>
      <w:r w:rsidR="00031AEB" w:rsidRPr="00FA2FC4">
        <w:t xml:space="preserve"> </w:t>
      </w:r>
      <w:r w:rsidR="009D2AF1" w:rsidRPr="00FA2FC4">
        <w:t xml:space="preserve"> </w:t>
      </w:r>
      <w:r w:rsidR="00031AEB" w:rsidRPr="00FA2FC4">
        <w:t xml:space="preserve">(окончание приема </w:t>
      </w:r>
      <w:r w:rsidR="001E03CE" w:rsidRPr="00FA2FC4">
        <w:t>оплаты по тарифу)</w:t>
      </w:r>
      <w:r w:rsidR="009D2AF1" w:rsidRPr="00FA2FC4">
        <w:t>, денежные средства, внесенные Заказчиком Исполнителю в качестве оплаты услуг, возвращаются Заказчику в объеме</w:t>
      </w:r>
      <w:r w:rsidR="001E03CE" w:rsidRPr="00FA2FC4">
        <w:t xml:space="preserve"> 90 %</w:t>
      </w:r>
      <w:r w:rsidR="009D2AF1" w:rsidRPr="00FA2FC4">
        <w:t>.</w:t>
      </w:r>
    </w:p>
    <w:p w14:paraId="376CE648" w14:textId="77777777" w:rsidR="00CE2E7A" w:rsidRDefault="00BD0F0E" w:rsidP="00E44FC1">
      <w:pPr>
        <w:pStyle w:val="1"/>
        <w:tabs>
          <w:tab w:val="left" w:pos="-142"/>
          <w:tab w:val="left" w:pos="1324"/>
        </w:tabs>
        <w:ind w:firstLine="709"/>
        <w:jc w:val="both"/>
      </w:pPr>
      <w:r w:rsidRPr="00FA2FC4">
        <w:t>2.6. </w:t>
      </w:r>
      <w:r w:rsidR="009D2AF1" w:rsidRPr="00FA2FC4">
        <w:t xml:space="preserve">В случае если заказчик уведомил Исполнителя об одностороннем отказе от исполнения договора </w:t>
      </w:r>
      <w:r w:rsidR="009D2AF1" w:rsidRPr="00FA2FC4">
        <w:rPr>
          <w:b/>
          <w:u w:val="single"/>
        </w:rPr>
        <w:t>поздне</w:t>
      </w:r>
      <w:r w:rsidR="001E03CE" w:rsidRPr="00FA2FC4">
        <w:rPr>
          <w:b/>
          <w:u w:val="single"/>
        </w:rPr>
        <w:t xml:space="preserve">е </w:t>
      </w:r>
      <w:r w:rsidR="00BD22E7" w:rsidRPr="00FA2FC4">
        <w:rPr>
          <w:b/>
          <w:u w:val="single"/>
        </w:rPr>
        <w:t>0</w:t>
      </w:r>
      <w:r w:rsidR="00BD22E7">
        <w:rPr>
          <w:b/>
          <w:u w:val="single"/>
        </w:rPr>
        <w:t>1</w:t>
      </w:r>
      <w:r w:rsidR="00BD22E7" w:rsidRPr="00FA2FC4">
        <w:rPr>
          <w:b/>
          <w:u w:val="single"/>
        </w:rPr>
        <w:t xml:space="preserve"> </w:t>
      </w:r>
      <w:r w:rsidR="00BD22E7">
        <w:rPr>
          <w:b/>
          <w:u w:val="single"/>
        </w:rPr>
        <w:t>сентября</w:t>
      </w:r>
      <w:r w:rsidR="00BD22E7" w:rsidRPr="00FA2FC4">
        <w:rPr>
          <w:b/>
          <w:u w:val="single"/>
        </w:rPr>
        <w:t xml:space="preserve"> 2026 года</w:t>
      </w:r>
      <w:r w:rsidR="00BD22E7" w:rsidRPr="00FA2FC4">
        <w:t xml:space="preserve">  </w:t>
      </w:r>
      <w:r w:rsidR="001E03CE" w:rsidRPr="00FA2FC4">
        <w:t xml:space="preserve">(окончание приема оплаты по тарифу), </w:t>
      </w:r>
      <w:r w:rsidR="009D2AF1" w:rsidRPr="00FA2FC4">
        <w:t xml:space="preserve"> денежные средства, внесенные Заказчиком в качестве оплаты услуг Исполнителя, не возвращаются Заказчику в полном объеме и засчитываются в счет возмещения Исполнителю фактически понесенных им расходов на оказание услуг.</w:t>
      </w:r>
    </w:p>
    <w:p w14:paraId="67CB37E5" w14:textId="77777777" w:rsidR="00CE2E7A" w:rsidRDefault="00BD0F0E" w:rsidP="00E44FC1">
      <w:pPr>
        <w:pStyle w:val="1"/>
        <w:tabs>
          <w:tab w:val="left" w:pos="-142"/>
          <w:tab w:val="left" w:pos="1324"/>
        </w:tabs>
        <w:ind w:firstLine="709"/>
        <w:jc w:val="both"/>
      </w:pPr>
      <w:r>
        <w:t>2.7. </w:t>
      </w:r>
      <w:r w:rsidR="009D2AF1">
        <w:t xml:space="preserve">Неявка Заказчика на </w:t>
      </w:r>
      <w:r w:rsidR="001E03CE">
        <w:t xml:space="preserve">Конференцию </w:t>
      </w:r>
      <w:r w:rsidR="009D2AF1">
        <w:t xml:space="preserve"> во все дни, или в один из дней ее проведения, в случае неуведомления Исполнителя об одностороннем отказе от исполнения Договора Заказчиком, не влечет обязанность Исполнителя произвести перерасчет стоимости услуг.</w:t>
      </w:r>
    </w:p>
    <w:p w14:paraId="7A2C3324" w14:textId="77777777" w:rsidR="00BD0F0E" w:rsidRPr="00FA2FC4" w:rsidRDefault="00BD0F0E" w:rsidP="00E44FC1">
      <w:pPr>
        <w:pStyle w:val="1"/>
        <w:tabs>
          <w:tab w:val="left" w:pos="-142"/>
          <w:tab w:val="left" w:pos="1324"/>
        </w:tabs>
        <w:ind w:firstLine="709"/>
        <w:jc w:val="both"/>
      </w:pPr>
    </w:p>
    <w:p w14:paraId="0CB2DBF3" w14:textId="77777777" w:rsidR="00CE2E7A" w:rsidRDefault="00BD0F0E" w:rsidP="00BD0F0E">
      <w:pPr>
        <w:pStyle w:val="11"/>
        <w:keepNext/>
        <w:keepLines/>
        <w:tabs>
          <w:tab w:val="left" w:pos="1324"/>
        </w:tabs>
        <w:spacing w:after="0" w:line="276" w:lineRule="auto"/>
        <w:ind w:firstLine="0"/>
        <w:jc w:val="center"/>
      </w:pPr>
      <w:bookmarkStart w:id="4" w:name="bookmark9"/>
      <w:r>
        <w:t>3. </w:t>
      </w:r>
      <w:r w:rsidR="009D2AF1">
        <w:t>Права и обязанности сторон</w:t>
      </w:r>
      <w:bookmarkEnd w:id="4"/>
    </w:p>
    <w:p w14:paraId="44ACB419" w14:textId="77777777" w:rsidR="00BD0F0E" w:rsidRPr="00FA2FC4" w:rsidRDefault="00BD0F0E" w:rsidP="00BD0F0E">
      <w:pPr>
        <w:pStyle w:val="11"/>
        <w:keepNext/>
        <w:keepLines/>
        <w:tabs>
          <w:tab w:val="left" w:pos="1324"/>
        </w:tabs>
        <w:spacing w:after="0" w:line="276" w:lineRule="auto"/>
        <w:ind w:firstLine="0"/>
        <w:jc w:val="center"/>
        <w:rPr>
          <w:sz w:val="22"/>
        </w:rPr>
      </w:pPr>
    </w:p>
    <w:p w14:paraId="3085ED1D" w14:textId="77777777" w:rsidR="00CE2E7A" w:rsidRDefault="00BD0F0E" w:rsidP="00BD0F0E">
      <w:pPr>
        <w:pStyle w:val="11"/>
        <w:keepNext/>
        <w:keepLines/>
        <w:tabs>
          <w:tab w:val="left" w:pos="1324"/>
        </w:tabs>
        <w:spacing w:after="0" w:line="276" w:lineRule="auto"/>
        <w:ind w:firstLine="709"/>
        <w:jc w:val="both"/>
      </w:pPr>
      <w:r>
        <w:t>3.1. </w:t>
      </w:r>
      <w:r w:rsidR="009D2AF1">
        <w:t>Исполнитель обязуется:</w:t>
      </w:r>
    </w:p>
    <w:p w14:paraId="1CE636B2" w14:textId="77777777" w:rsidR="00CE2E7A" w:rsidRDefault="00BD0F0E" w:rsidP="00BD0F0E">
      <w:pPr>
        <w:pStyle w:val="1"/>
        <w:tabs>
          <w:tab w:val="left" w:pos="1324"/>
        </w:tabs>
        <w:ind w:firstLine="709"/>
        <w:jc w:val="both"/>
      </w:pPr>
      <w:r>
        <w:t>- </w:t>
      </w:r>
      <w:r w:rsidR="009D2AF1">
        <w:t>Оказывать услуги в соответствии с условиями настоящего договора;</w:t>
      </w:r>
    </w:p>
    <w:p w14:paraId="46CD173E" w14:textId="77777777" w:rsidR="00CE2E7A" w:rsidRDefault="00BD0F0E" w:rsidP="00BD0F0E">
      <w:pPr>
        <w:pStyle w:val="1"/>
        <w:ind w:firstLine="709"/>
        <w:jc w:val="both"/>
      </w:pPr>
      <w:r>
        <w:t>- </w:t>
      </w:r>
      <w:r w:rsidR="009D2AF1">
        <w:t>Своевременно известить Заказчика обо всех ситуациях, требующих дополнительного согласования;</w:t>
      </w:r>
    </w:p>
    <w:p w14:paraId="63693C83" w14:textId="77777777" w:rsidR="00CE2E7A" w:rsidRDefault="00BD0F0E" w:rsidP="00BD0F0E">
      <w:pPr>
        <w:pStyle w:val="1"/>
        <w:ind w:firstLine="709"/>
        <w:jc w:val="both"/>
      </w:pPr>
      <w:r>
        <w:t>- </w:t>
      </w:r>
      <w:r w:rsidR="009D2AF1">
        <w:t>Своевременно обеспечить Заказчика документами, предусмотренными п.2.1, и п.2.3, настоящего Договора.</w:t>
      </w:r>
    </w:p>
    <w:p w14:paraId="5743463B" w14:textId="77777777" w:rsidR="00CE2E7A" w:rsidRDefault="00BD0F0E" w:rsidP="00BD0F0E">
      <w:pPr>
        <w:pStyle w:val="11"/>
        <w:keepNext/>
        <w:keepLines/>
        <w:tabs>
          <w:tab w:val="left" w:pos="1324"/>
        </w:tabs>
        <w:spacing w:after="0" w:line="276" w:lineRule="auto"/>
        <w:ind w:left="709" w:firstLine="0"/>
        <w:jc w:val="both"/>
      </w:pPr>
      <w:bookmarkStart w:id="5" w:name="bookmark12"/>
      <w:r>
        <w:t>3.2. </w:t>
      </w:r>
      <w:r w:rsidR="009D2AF1">
        <w:t>Исполнитель вправе:</w:t>
      </w:r>
      <w:bookmarkEnd w:id="5"/>
    </w:p>
    <w:p w14:paraId="4AEA1AB4" w14:textId="110A8B44" w:rsidR="00CE2E7A" w:rsidRDefault="00BD0F0E" w:rsidP="00BD0F0E">
      <w:pPr>
        <w:pStyle w:val="1"/>
        <w:ind w:firstLine="709"/>
        <w:jc w:val="both"/>
      </w:pPr>
      <w:r w:rsidRPr="00FF1358">
        <w:t>- </w:t>
      </w:r>
      <w:r w:rsidR="009D2AF1" w:rsidRPr="00FF1358">
        <w:t xml:space="preserve">В одностороннем порядке изменить даты, время, иные условия проведения </w:t>
      </w:r>
      <w:r w:rsidR="00031AEB" w:rsidRPr="00FF1358">
        <w:t>Конференции</w:t>
      </w:r>
      <w:r w:rsidR="009D2AF1" w:rsidRPr="00FF1358">
        <w:t>, уведомив Заказчика путем размещения соответствующей информации путем направления сообщения на адрес электронной почты Заказчика, указанный в заявке;</w:t>
      </w:r>
    </w:p>
    <w:p w14:paraId="120F39FE" w14:textId="77777777" w:rsidR="00CE2E7A" w:rsidRDefault="00BD0F0E" w:rsidP="00BD0F0E">
      <w:pPr>
        <w:pStyle w:val="1"/>
        <w:ind w:firstLine="709"/>
        <w:jc w:val="both"/>
      </w:pPr>
      <w:r>
        <w:t>- </w:t>
      </w:r>
      <w:r w:rsidR="009D2AF1">
        <w:t>Отказать в предоставлении услуги Заказчику, с объяснением причины отказа и возвратом авансового платежа.</w:t>
      </w:r>
    </w:p>
    <w:p w14:paraId="6D308D80" w14:textId="77777777" w:rsidR="00CE2E7A" w:rsidRDefault="00BD0F0E" w:rsidP="00BD0F0E">
      <w:pPr>
        <w:pStyle w:val="11"/>
        <w:keepNext/>
        <w:keepLines/>
        <w:spacing w:after="0" w:line="276" w:lineRule="auto"/>
        <w:ind w:firstLine="709"/>
        <w:jc w:val="both"/>
      </w:pPr>
      <w:bookmarkStart w:id="6" w:name="bookmark14"/>
      <w:r>
        <w:t>3.3. </w:t>
      </w:r>
      <w:r w:rsidR="009D2AF1">
        <w:t>Заказчик обязуется:</w:t>
      </w:r>
      <w:bookmarkEnd w:id="6"/>
    </w:p>
    <w:p w14:paraId="7AB16B98" w14:textId="7A1D432F" w:rsidR="00CE2E7A" w:rsidRPr="001572CE" w:rsidRDefault="00BD0F0E" w:rsidP="00BD0F0E">
      <w:pPr>
        <w:pStyle w:val="1"/>
        <w:tabs>
          <w:tab w:val="left" w:pos="1022"/>
        </w:tabs>
        <w:ind w:firstLine="709"/>
        <w:jc w:val="both"/>
        <w:rPr>
          <w:color w:val="FF0000"/>
        </w:rPr>
      </w:pPr>
      <w:r>
        <w:t>- </w:t>
      </w:r>
      <w:r w:rsidR="009D2AF1">
        <w:t xml:space="preserve">Самостоятельно знакомиться с информацией об услугах на сайте </w:t>
      </w:r>
      <w:r w:rsidR="00FF1358" w:rsidRPr="00FF1358">
        <w:rPr>
          <w:color w:val="auto"/>
        </w:rPr>
        <w:t xml:space="preserve">по адресу: </w:t>
      </w:r>
      <w:hyperlink r:id="rId11" w:history="1">
        <w:r w:rsidR="00FF1358" w:rsidRPr="00FF1358">
          <w:rPr>
            <w:rStyle w:val="a6"/>
            <w:color w:val="auto"/>
          </w:rPr>
          <w:t>https://www.irkinstchem.ru</w:t>
        </w:r>
      </w:hyperlink>
      <w:r w:rsidR="009D2AF1" w:rsidRPr="00FF1358">
        <w:rPr>
          <w:color w:val="auto"/>
          <w:lang w:eastAsia="en-US" w:bidi="en-US"/>
        </w:rPr>
        <w:t>;</w:t>
      </w:r>
    </w:p>
    <w:p w14:paraId="0379AF6B" w14:textId="77777777" w:rsidR="00CE2E7A" w:rsidRDefault="00BD0F0E" w:rsidP="00BD0F0E">
      <w:pPr>
        <w:pStyle w:val="1"/>
        <w:tabs>
          <w:tab w:val="left" w:pos="1022"/>
        </w:tabs>
        <w:ind w:firstLine="709"/>
        <w:jc w:val="both"/>
      </w:pPr>
      <w:r>
        <w:t>- </w:t>
      </w:r>
      <w:r w:rsidR="009D2AF1">
        <w:t>Оплатить услуги на условиях и в порядке, предусмотренном договором;</w:t>
      </w:r>
    </w:p>
    <w:p w14:paraId="6E4B3F76" w14:textId="77777777" w:rsidR="00CE2E7A" w:rsidRDefault="00BD0F0E" w:rsidP="00BD0F0E">
      <w:pPr>
        <w:pStyle w:val="1"/>
        <w:tabs>
          <w:tab w:val="left" w:pos="934"/>
        </w:tabs>
        <w:ind w:firstLine="709"/>
        <w:jc w:val="both"/>
      </w:pPr>
      <w:r>
        <w:t>- </w:t>
      </w:r>
      <w:r w:rsidR="009D2AF1">
        <w:t xml:space="preserve">В случае отказа от участия в </w:t>
      </w:r>
      <w:r w:rsidR="001572CE">
        <w:t>Форуме</w:t>
      </w:r>
      <w:r w:rsidR="009D2AF1">
        <w:t xml:space="preserve"> направить Исполнителю соответствующее уведомление. Уведомление об одностороннем отказе от исполнения договора должно быть оформлено в письменном виде и передано Исполнителю посредством почтовой или факсимильной связи, либо путем направления скан-копии заявки на электронную почту Исполнителя, указанную в разделе 7 договора.</w:t>
      </w:r>
    </w:p>
    <w:p w14:paraId="57CE766B" w14:textId="77777777" w:rsidR="00CE2E7A" w:rsidRDefault="00BD0F0E" w:rsidP="00BD0F0E">
      <w:pPr>
        <w:pStyle w:val="11"/>
        <w:keepNext/>
        <w:keepLines/>
        <w:tabs>
          <w:tab w:val="left" w:pos="1323"/>
        </w:tabs>
        <w:spacing w:after="0" w:line="276" w:lineRule="auto"/>
        <w:ind w:firstLine="709"/>
        <w:jc w:val="both"/>
      </w:pPr>
      <w:bookmarkStart w:id="7" w:name="bookmark16"/>
      <w:r>
        <w:t>3.4. </w:t>
      </w:r>
      <w:r w:rsidR="009D2AF1">
        <w:t>Заказчик вправе:</w:t>
      </w:r>
      <w:bookmarkEnd w:id="7"/>
    </w:p>
    <w:p w14:paraId="26A1DE15" w14:textId="77777777" w:rsidR="00CE2E7A" w:rsidRDefault="00BD0F0E" w:rsidP="00BD0F0E">
      <w:pPr>
        <w:pStyle w:val="1"/>
        <w:tabs>
          <w:tab w:val="left" w:pos="947"/>
        </w:tabs>
        <w:ind w:firstLine="709"/>
        <w:jc w:val="both"/>
      </w:pPr>
      <w:r>
        <w:t>- </w:t>
      </w:r>
      <w:r w:rsidR="009D2AF1">
        <w:t>Требовать от Исполнителя соблюдения условий Договора;</w:t>
      </w:r>
    </w:p>
    <w:p w14:paraId="2AD1A518" w14:textId="77777777" w:rsidR="00CE2E7A" w:rsidRDefault="00BD0F0E" w:rsidP="00BD0F0E">
      <w:pPr>
        <w:pStyle w:val="1"/>
        <w:tabs>
          <w:tab w:val="left" w:pos="942"/>
        </w:tabs>
        <w:ind w:firstLine="709"/>
        <w:jc w:val="both"/>
      </w:pPr>
      <w:r>
        <w:t>- </w:t>
      </w:r>
      <w:r w:rsidR="009D2AF1">
        <w:t>Отказаться от исполнения договора в одностороннем порядке;</w:t>
      </w:r>
    </w:p>
    <w:p w14:paraId="47B75EE9" w14:textId="77777777" w:rsidR="00CE2E7A" w:rsidRDefault="00BD0F0E" w:rsidP="00BD0F0E">
      <w:pPr>
        <w:pStyle w:val="1"/>
        <w:tabs>
          <w:tab w:val="left" w:pos="939"/>
        </w:tabs>
        <w:ind w:firstLine="709"/>
        <w:jc w:val="both"/>
      </w:pPr>
      <w:r>
        <w:t>- </w:t>
      </w:r>
      <w:r w:rsidR="009D2AF1">
        <w:t>Требовать от Исполнителя предоставление документов, предусмотренных п.2.1, и п.2.3, настоящей Оферты.</w:t>
      </w:r>
    </w:p>
    <w:p w14:paraId="60C0FEA3" w14:textId="77777777" w:rsidR="00CE2E7A" w:rsidRDefault="008624F1" w:rsidP="008624F1">
      <w:pPr>
        <w:pStyle w:val="11"/>
        <w:keepNext/>
        <w:keepLines/>
        <w:tabs>
          <w:tab w:val="left" w:pos="1314"/>
        </w:tabs>
        <w:spacing w:after="0" w:line="276" w:lineRule="auto"/>
        <w:ind w:firstLine="0"/>
        <w:jc w:val="center"/>
      </w:pPr>
      <w:bookmarkStart w:id="8" w:name="bookmark20"/>
      <w:r>
        <w:t>4</w:t>
      </w:r>
      <w:r w:rsidR="00BD0F0E">
        <w:t>. </w:t>
      </w:r>
      <w:r w:rsidR="009D2AF1">
        <w:t>Ответственность сторон</w:t>
      </w:r>
      <w:bookmarkEnd w:id="8"/>
    </w:p>
    <w:p w14:paraId="66F5A5EE" w14:textId="77777777" w:rsidR="008624F1" w:rsidRDefault="008624F1" w:rsidP="008624F1">
      <w:pPr>
        <w:pStyle w:val="11"/>
        <w:keepNext/>
        <w:keepLines/>
        <w:tabs>
          <w:tab w:val="left" w:pos="1314"/>
        </w:tabs>
        <w:spacing w:after="0" w:line="276" w:lineRule="auto"/>
        <w:ind w:firstLine="0"/>
        <w:jc w:val="center"/>
      </w:pPr>
    </w:p>
    <w:p w14:paraId="78EB78D2" w14:textId="77777777" w:rsidR="00CE2E7A" w:rsidRDefault="008624F1" w:rsidP="008624F1">
      <w:pPr>
        <w:pStyle w:val="1"/>
        <w:ind w:firstLine="709"/>
        <w:jc w:val="both"/>
      </w:pPr>
      <w:r>
        <w:t>4</w:t>
      </w:r>
      <w:r w:rsidR="00BD0F0E">
        <w:t>.1. </w:t>
      </w:r>
      <w:r w:rsidR="009D2AF1">
        <w:t>Исполнитель ни при каких обстоятельствах не несет ответственности перед Заказчиком или любым третьим лицом за любые косвенные потери, убытки, упущенную прибыль, долги и другие издержки, понесенные Заказчиком при пользовании предоставляемой Исполнителем услугой по настоящей оферте.</w:t>
      </w:r>
    </w:p>
    <w:p w14:paraId="7C86F690" w14:textId="77777777" w:rsidR="00CE2E7A" w:rsidRDefault="008624F1" w:rsidP="008624F1">
      <w:pPr>
        <w:pStyle w:val="1"/>
        <w:ind w:firstLine="709"/>
        <w:jc w:val="both"/>
      </w:pPr>
      <w:r>
        <w:t>4</w:t>
      </w:r>
      <w:r w:rsidR="00BD0F0E">
        <w:t>.2. </w:t>
      </w:r>
      <w:r w:rsidR="009D2AF1">
        <w:t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являлось следствием обстоятельств непреодолимой силы (форс- мажор). К обстоятельствам непреодолимой силы относятся события, на которые Сторона не может оказывать влияния и за возникновение которых она не несет ответственности, в том числе: война, восстание, забастовка, землетрясение, наводнение, иные стихийные бедствия, пожар, сбои энергоснабжения, произошедшие не по вине Сторон, действия и акты органов власти, принятые после заключения Договора и делающие невозможным исполнение обязательств, установленных Договором, и другие непредвиденные обстоятельства и неподконтрольные сторонам события и явления, но не ограничиваясь указанным.</w:t>
      </w:r>
    </w:p>
    <w:p w14:paraId="60ADF044" w14:textId="77777777" w:rsidR="00CE2E7A" w:rsidRDefault="008624F1" w:rsidP="008624F1">
      <w:pPr>
        <w:pStyle w:val="1"/>
        <w:ind w:firstLine="709"/>
        <w:jc w:val="both"/>
      </w:pPr>
      <w:r>
        <w:t>4</w:t>
      </w:r>
      <w:r w:rsidR="00BD0F0E">
        <w:t>.3. </w:t>
      </w:r>
      <w:r w:rsidR="009D2AF1">
        <w:t xml:space="preserve">Любая переписка, осуществляемая для целей исполнения настоящего Договора по </w:t>
      </w:r>
      <w:r w:rsidR="009D2AF1">
        <w:lastRenderedPageBreak/>
        <w:t>электронным каналам связи (электронная почта) является юридически значимой, Стороны обязуются не допускать к такой переписке лиц, не уполномоченных на это.</w:t>
      </w:r>
    </w:p>
    <w:p w14:paraId="0BE74795" w14:textId="77777777" w:rsidR="008624F1" w:rsidRDefault="008624F1" w:rsidP="008624F1">
      <w:pPr>
        <w:pStyle w:val="1"/>
        <w:ind w:firstLine="709"/>
        <w:jc w:val="both"/>
      </w:pPr>
    </w:p>
    <w:p w14:paraId="42B1E1AA" w14:textId="77777777" w:rsidR="00CE2E7A" w:rsidRDefault="008624F1" w:rsidP="008624F1">
      <w:pPr>
        <w:pStyle w:val="11"/>
        <w:keepNext/>
        <w:keepLines/>
        <w:tabs>
          <w:tab w:val="left" w:pos="1314"/>
        </w:tabs>
        <w:spacing w:after="0" w:line="276" w:lineRule="auto"/>
        <w:ind w:firstLine="0"/>
        <w:jc w:val="center"/>
      </w:pPr>
      <w:bookmarkStart w:id="9" w:name="bookmark22"/>
      <w:r>
        <w:t>5. </w:t>
      </w:r>
      <w:r w:rsidR="009D2AF1">
        <w:t>Заключительные положения</w:t>
      </w:r>
      <w:bookmarkEnd w:id="9"/>
    </w:p>
    <w:p w14:paraId="3D2B1BFD" w14:textId="77777777" w:rsidR="008624F1" w:rsidRDefault="008624F1" w:rsidP="008624F1">
      <w:pPr>
        <w:pStyle w:val="11"/>
        <w:keepNext/>
        <w:keepLines/>
        <w:tabs>
          <w:tab w:val="left" w:pos="1314"/>
        </w:tabs>
        <w:spacing w:after="0" w:line="276" w:lineRule="auto"/>
        <w:ind w:firstLine="0"/>
        <w:jc w:val="center"/>
      </w:pPr>
    </w:p>
    <w:p w14:paraId="39DD7B99" w14:textId="77777777" w:rsidR="00CE2E7A" w:rsidRDefault="008624F1" w:rsidP="008624F1">
      <w:pPr>
        <w:pStyle w:val="1"/>
        <w:tabs>
          <w:tab w:val="left" w:pos="1314"/>
        </w:tabs>
        <w:ind w:firstLine="709"/>
        <w:jc w:val="both"/>
      </w:pPr>
      <w:r>
        <w:t>5.1. </w:t>
      </w:r>
      <w:r w:rsidR="009D2AF1">
        <w:t>Договор считается заключенным и вступает в силу с даты акцепта Заказчиком Оферты Исполнителя и действует до полного выполнения Сторонами своих обязательств. Использованные в Договоре заголовки использованы для удобства и не влияют на интерпретацию договора.</w:t>
      </w:r>
    </w:p>
    <w:p w14:paraId="00DB6963" w14:textId="77777777" w:rsidR="00CE2E7A" w:rsidRDefault="008624F1" w:rsidP="008624F1">
      <w:pPr>
        <w:pStyle w:val="1"/>
        <w:tabs>
          <w:tab w:val="left" w:pos="1314"/>
        </w:tabs>
        <w:ind w:firstLine="709"/>
        <w:jc w:val="both"/>
      </w:pPr>
      <w:r>
        <w:t>5.2. </w:t>
      </w:r>
      <w:r w:rsidR="009D2AF1">
        <w:t>Договор может быть изменен или расторгнут по основаниям и в порядке, предусмотренном законодательство Российской Федерации и настоящим Договором.</w:t>
      </w:r>
    </w:p>
    <w:p w14:paraId="7C66B568" w14:textId="77777777" w:rsidR="00CE2E7A" w:rsidRDefault="008624F1" w:rsidP="008624F1">
      <w:pPr>
        <w:pStyle w:val="1"/>
        <w:tabs>
          <w:tab w:val="left" w:pos="1314"/>
        </w:tabs>
        <w:ind w:firstLine="709"/>
        <w:jc w:val="both"/>
      </w:pPr>
      <w:r>
        <w:t>5.3. </w:t>
      </w:r>
      <w:r w:rsidR="009D2AF1">
        <w:t>Условия настоящего Договора полностью принимаются Заказчиком. Заказчик заключает Договор добровольно, при этом Заказчик (представитель Заказчика): а) полностью ознакомился с условиями Оферты, б) полностью понимает предмет Оферты и Договора, в) полностью понимает значение и последствия своих действий в отношении заключения и исполнения Договора.</w:t>
      </w:r>
    </w:p>
    <w:p w14:paraId="0B4A4AB3" w14:textId="77777777" w:rsidR="00CE2E7A" w:rsidRDefault="008624F1" w:rsidP="008624F1">
      <w:pPr>
        <w:pStyle w:val="1"/>
        <w:tabs>
          <w:tab w:val="left" w:pos="1314"/>
        </w:tabs>
        <w:ind w:firstLine="709"/>
        <w:jc w:val="both"/>
      </w:pPr>
      <w:r>
        <w:t>5.4. </w:t>
      </w:r>
      <w:r w:rsidR="009D2AF1">
        <w:t>Заказчик (представитель Заказчика) обладает всеми правами и полномочиями, необходимыми для заключения и исполнения настоящего</w:t>
      </w:r>
      <w:r w:rsidR="00031AEB">
        <w:t xml:space="preserve"> </w:t>
      </w:r>
      <w:r w:rsidR="009D2AF1">
        <w:t>Договора.</w:t>
      </w:r>
    </w:p>
    <w:p w14:paraId="3C20740B" w14:textId="77777777" w:rsidR="00CE2E7A" w:rsidRDefault="008624F1" w:rsidP="008624F1">
      <w:pPr>
        <w:pStyle w:val="1"/>
        <w:tabs>
          <w:tab w:val="left" w:pos="1308"/>
        </w:tabs>
        <w:ind w:firstLine="709"/>
        <w:jc w:val="both"/>
      </w:pPr>
      <w:r>
        <w:t>5.6. </w:t>
      </w:r>
      <w:r w:rsidR="009D2AF1">
        <w:t xml:space="preserve">Все споры и разногласия решаются путем переговоров Сторон. В случае, если споры и разногласия не могут быть урегулированы путем переговоров, они передаются на рассмотрение Арбитражного суда г. </w:t>
      </w:r>
      <w:r w:rsidR="00031AEB">
        <w:t>Иркутска</w:t>
      </w:r>
      <w:r w:rsidR="009D2AF1">
        <w:t>.</w:t>
      </w:r>
    </w:p>
    <w:p w14:paraId="44109A9E" w14:textId="77777777" w:rsidR="00CE2E7A" w:rsidRDefault="008624F1" w:rsidP="008624F1">
      <w:pPr>
        <w:pStyle w:val="1"/>
        <w:tabs>
          <w:tab w:val="left" w:pos="1308"/>
        </w:tabs>
        <w:ind w:firstLine="709"/>
        <w:jc w:val="both"/>
      </w:pPr>
      <w:r>
        <w:t>5.7. </w:t>
      </w:r>
      <w:r w:rsidR="009D2AF1">
        <w:t>В случае возникновения спорных вопросов, связанных с заключением, толкованием, исполнением, изменением, расторжением и недействительностью оферты, заинтересованная Сторона обязана направить другой Стороне претензию в письменной форме нарочно по адресу, указанному в оферте. Претензии и ответы на них направляются почтовым отправлением (заказанным письмом) либо вручаются под расписку. Спор, связанный с каким</w:t>
      </w:r>
      <w:r w:rsidR="00031AEB">
        <w:t>-</w:t>
      </w:r>
      <w:r w:rsidR="009D2AF1">
        <w:t>либо из вопросов, указанных в настоящем пункте оферты, может быть передан на разрешение суда по истечении 30 (Тридцати) календарных дней со дня направления претензии в соответствии с настоящим пунктом Договора/оферты.</w:t>
      </w:r>
    </w:p>
    <w:p w14:paraId="4C088A52" w14:textId="77777777" w:rsidR="00CE2E7A" w:rsidRDefault="008624F1" w:rsidP="008624F1">
      <w:pPr>
        <w:pStyle w:val="1"/>
        <w:ind w:firstLine="0"/>
        <w:jc w:val="center"/>
      </w:pPr>
      <w:r>
        <w:rPr>
          <w:b/>
          <w:bCs/>
        </w:rPr>
        <w:t>6. </w:t>
      </w:r>
      <w:r w:rsidR="009D2AF1">
        <w:rPr>
          <w:b/>
          <w:bCs/>
        </w:rPr>
        <w:t>Реквизиты:</w:t>
      </w:r>
    </w:p>
    <w:p w14:paraId="7EAF4D58" w14:textId="77777777" w:rsidR="008624F1" w:rsidRDefault="008624F1" w:rsidP="00E44FC1">
      <w:pPr>
        <w:pStyle w:val="1"/>
        <w:ind w:firstLine="709"/>
        <w:jc w:val="both"/>
        <w:rPr>
          <w:b/>
          <w:bCs/>
        </w:rPr>
      </w:pPr>
    </w:p>
    <w:p w14:paraId="263715D7" w14:textId="77777777" w:rsidR="008624F1" w:rsidRPr="008624F1" w:rsidRDefault="008624F1" w:rsidP="008624F1">
      <w:pPr>
        <w:widowControl/>
        <w:spacing w:line="264" w:lineRule="auto"/>
        <w:jc w:val="both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Федеральное государственное бюджетное учреждение науки Федеральный исследовательский центр "Иркутский институт химии им. А.Е. Фаворского Сибирского отделения Российской академии наук" (</w:t>
      </w:r>
      <w:proofErr w:type="spellStart"/>
      <w:r w:rsidRPr="008624F1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ИрИХ</w:t>
      </w:r>
      <w:proofErr w:type="spellEnd"/>
      <w:r w:rsidRPr="008624F1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 СО РАН)</w:t>
      </w:r>
    </w:p>
    <w:p w14:paraId="2A4DB019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01698481" w14:textId="77777777" w:rsidR="008624F1" w:rsidRPr="001572CE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Наименование получателя: </w:t>
      </w:r>
      <w:r w:rsidR="001572CE" w:rsidRPr="001572CE">
        <w:rPr>
          <w:rFonts w:ascii="Times New Roman" w:hAnsi="Times New Roman" w:cs="Times New Roman"/>
        </w:rPr>
        <w:t>УФК по Приморскому краю (</w:t>
      </w:r>
      <w:proofErr w:type="spellStart"/>
      <w:r w:rsidR="001572CE" w:rsidRPr="001572CE">
        <w:rPr>
          <w:rFonts w:ascii="Times New Roman" w:hAnsi="Times New Roman" w:cs="Times New Roman"/>
        </w:rPr>
        <w:t>ИрИХ</w:t>
      </w:r>
      <w:proofErr w:type="spellEnd"/>
      <w:r w:rsidR="001572CE" w:rsidRPr="001572CE">
        <w:rPr>
          <w:rFonts w:ascii="Times New Roman" w:hAnsi="Times New Roman" w:cs="Times New Roman"/>
        </w:rPr>
        <w:t xml:space="preserve"> СО РАН Л/С 20346Ц16460)</w:t>
      </w:r>
    </w:p>
    <w:p w14:paraId="480CFF09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Юридический адрес: 664033 г. Иркутск, ул. Фаворского, д. 1.</w:t>
      </w:r>
    </w:p>
    <w:p w14:paraId="35A0E2A0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Почтовый адрес: 664033 г. Иркутск, ул. Фаворского, д. 1.</w:t>
      </w:r>
    </w:p>
    <w:p w14:paraId="7822D7B5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Телефон: + 7(3952) 51-14-31</w:t>
      </w:r>
    </w:p>
    <w:p w14:paraId="6BBA34CF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Факс: + 7(3952)41-93-46</w:t>
      </w:r>
    </w:p>
    <w:p w14:paraId="6188E55B" w14:textId="77777777" w:rsidR="008624F1" w:rsidRPr="00FF1358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val="en-US" w:bidi="ar-SA"/>
        </w:rPr>
        <w:t>e</w:t>
      </w:r>
      <w:r w:rsidRPr="00FF1358">
        <w:rPr>
          <w:rFonts w:ascii="Times New Roman" w:eastAsia="Times New Roman" w:hAnsi="Times New Roman" w:cs="Times New Roman"/>
          <w:color w:val="auto"/>
          <w:spacing w:val="-2"/>
          <w:lang w:bidi="ar-SA"/>
        </w:rPr>
        <w:t>-</w:t>
      </w:r>
      <w:r w:rsidRPr="008624F1">
        <w:rPr>
          <w:rFonts w:ascii="Times New Roman" w:eastAsia="Times New Roman" w:hAnsi="Times New Roman" w:cs="Times New Roman"/>
          <w:color w:val="auto"/>
          <w:spacing w:val="-2"/>
          <w:lang w:val="en-US" w:bidi="ar-SA"/>
        </w:rPr>
        <w:t>mail</w:t>
      </w:r>
      <w:r w:rsidRPr="00FF135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: </w:t>
      </w:r>
      <w:hyperlink r:id="rId12" w:history="1"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irk</w:t>
        </w:r>
        <w:r w:rsidRPr="00FF1358">
          <w:rPr>
            <w:rFonts w:ascii="Times New Roman" w:eastAsia="Times New Roman" w:hAnsi="Times New Roman" w:cs="Times New Roman"/>
            <w:color w:val="0000FF"/>
            <w:spacing w:val="-2"/>
            <w:u w:val="single"/>
            <w:lang w:bidi="ar-SA"/>
          </w:rPr>
          <w:t>_</w:t>
        </w:r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inst</w:t>
        </w:r>
        <w:r w:rsidRPr="00FF1358">
          <w:rPr>
            <w:rFonts w:ascii="Times New Roman" w:eastAsia="Times New Roman" w:hAnsi="Times New Roman" w:cs="Times New Roman"/>
            <w:color w:val="0000FF"/>
            <w:spacing w:val="-2"/>
            <w:u w:val="single"/>
            <w:lang w:bidi="ar-SA"/>
          </w:rPr>
          <w:t>_</w:t>
        </w:r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chem</w:t>
        </w:r>
        <w:r w:rsidRPr="00FF1358">
          <w:rPr>
            <w:rFonts w:ascii="Times New Roman" w:eastAsia="Times New Roman" w:hAnsi="Times New Roman" w:cs="Times New Roman"/>
            <w:color w:val="0000FF"/>
            <w:spacing w:val="-2"/>
            <w:u w:val="single"/>
            <w:lang w:bidi="ar-SA"/>
          </w:rPr>
          <w:t>@</w:t>
        </w:r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irioch</w:t>
        </w:r>
        <w:r w:rsidRPr="00FF1358">
          <w:rPr>
            <w:rFonts w:ascii="Times New Roman" w:eastAsia="Times New Roman" w:hAnsi="Times New Roman" w:cs="Times New Roman"/>
            <w:color w:val="0000FF"/>
            <w:spacing w:val="-2"/>
            <w:u w:val="single"/>
            <w:lang w:bidi="ar-SA"/>
          </w:rPr>
          <w:t>.</w:t>
        </w:r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irk</w:t>
        </w:r>
        <w:r w:rsidRPr="00FF1358">
          <w:rPr>
            <w:rFonts w:ascii="Times New Roman" w:eastAsia="Times New Roman" w:hAnsi="Times New Roman" w:cs="Times New Roman"/>
            <w:color w:val="0000FF"/>
            <w:spacing w:val="-2"/>
            <w:u w:val="single"/>
            <w:lang w:bidi="ar-SA"/>
          </w:rPr>
          <w:t>.</w:t>
        </w:r>
        <w:r w:rsidRPr="008624F1">
          <w:rPr>
            <w:rFonts w:ascii="Times New Roman" w:eastAsia="Times New Roman" w:hAnsi="Times New Roman" w:cs="Times New Roman"/>
            <w:color w:val="0000FF"/>
            <w:spacing w:val="-2"/>
            <w:u w:val="single"/>
            <w:lang w:val="en-US" w:bidi="ar-SA"/>
          </w:rPr>
          <w:t>ru</w:t>
        </w:r>
      </w:hyperlink>
      <w:r w:rsidRPr="00FF135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</w:p>
    <w:p w14:paraId="5BD3AD26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ИНН: 3812011770, КПП: 381201001</w:t>
      </w:r>
    </w:p>
    <w:p w14:paraId="62A66385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ОГРН: 1023801755779</w:t>
      </w:r>
    </w:p>
    <w:p w14:paraId="2444C18E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ОКВЭД: 72.19</w:t>
      </w:r>
    </w:p>
    <w:p w14:paraId="7CC22F10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Счет получателя средств </w:t>
      </w:r>
      <w:r w:rsidR="001572C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572CE" w:rsidRPr="001572CE">
        <w:rPr>
          <w:rFonts w:ascii="Times New Roman" w:hAnsi="Times New Roman" w:cs="Times New Roman"/>
        </w:rPr>
        <w:t>03214643000000012010</w:t>
      </w:r>
    </w:p>
    <w:p w14:paraId="409467C8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Банк</w:t>
      </w:r>
      <w:r w:rsidRPr="001572C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: </w:t>
      </w:r>
      <w:r w:rsidR="001572CE" w:rsidRPr="001572CE">
        <w:rPr>
          <w:rFonts w:ascii="Times New Roman" w:hAnsi="Times New Roman" w:cs="Times New Roman"/>
        </w:rPr>
        <w:t>ОКЦ № 1 ДГУ Банка России // УФК по Приморскому краю, г. Владивосток</w:t>
      </w:r>
    </w:p>
    <w:p w14:paraId="185E3DF3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 xml:space="preserve">БИК </w:t>
      </w:r>
      <w:r w:rsidR="001572CE" w:rsidRPr="001572CE">
        <w:rPr>
          <w:rFonts w:ascii="Times New Roman" w:hAnsi="Times New Roman" w:cs="Times New Roman"/>
        </w:rPr>
        <w:t>010507002</w:t>
      </w:r>
    </w:p>
    <w:p w14:paraId="727B4208" w14:textId="77777777" w:rsidR="008624F1" w:rsidRPr="001572CE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Счет банка получателя </w:t>
      </w:r>
      <w:r w:rsidR="001572C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572CE" w:rsidRPr="001572CE">
        <w:rPr>
          <w:rFonts w:ascii="Times New Roman" w:hAnsi="Times New Roman" w:cs="Times New Roman"/>
        </w:rPr>
        <w:t>40102810545370000012</w:t>
      </w:r>
    </w:p>
    <w:p w14:paraId="7DA113EE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ОКПО 03533719</w:t>
      </w:r>
    </w:p>
    <w:p w14:paraId="27868860" w14:textId="77777777" w:rsidR="008624F1" w:rsidRPr="008624F1" w:rsidRDefault="008624F1" w:rsidP="008624F1">
      <w:pPr>
        <w:widowControl/>
        <w:spacing w:line="264" w:lineRule="auto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8624F1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ОКТМО 25701000001</w:t>
      </w:r>
    </w:p>
    <w:p w14:paraId="6F2A888A" w14:textId="77777777" w:rsidR="008624F1" w:rsidRDefault="008624F1" w:rsidP="008624F1">
      <w:pPr>
        <w:pStyle w:val="1"/>
        <w:ind w:firstLine="0"/>
        <w:jc w:val="both"/>
      </w:pPr>
      <w:r w:rsidRPr="008624F1">
        <w:t>КБК 00000000000000000130</w:t>
      </w:r>
    </w:p>
    <w:p w14:paraId="4DC502C7" w14:textId="77777777" w:rsidR="008624F1" w:rsidRDefault="00E35EDC" w:rsidP="008624F1">
      <w:pPr>
        <w:pStyle w:val="1"/>
        <w:ind w:firstLine="0"/>
        <w:jc w:val="both"/>
      </w:pPr>
      <w:r>
        <w:t>УИН 0</w:t>
      </w:r>
    </w:p>
    <w:p w14:paraId="1A0874D2" w14:textId="77777777" w:rsidR="00FA2FC4" w:rsidRDefault="00FA2FC4" w:rsidP="008624F1">
      <w:pPr>
        <w:pStyle w:val="1"/>
        <w:ind w:firstLine="0"/>
        <w:jc w:val="both"/>
      </w:pPr>
    </w:p>
    <w:p w14:paraId="51765EAD" w14:textId="77777777" w:rsidR="00FA2FC4" w:rsidRDefault="00FA2FC4" w:rsidP="008624F1">
      <w:pPr>
        <w:pStyle w:val="1"/>
        <w:ind w:firstLine="0"/>
        <w:jc w:val="both"/>
      </w:pPr>
    </w:p>
    <w:p w14:paraId="451AEA24" w14:textId="77777777" w:rsidR="00FA2FC4" w:rsidRDefault="00AA1681" w:rsidP="008624F1">
      <w:pPr>
        <w:pStyle w:val="1"/>
        <w:ind w:firstLine="0"/>
        <w:jc w:val="both"/>
        <w:rPr>
          <w:lang w:eastAsia="en-US" w:bidi="en-US"/>
        </w:rPr>
      </w:pPr>
      <w:r w:rsidRPr="00FA2FC4">
        <w:rPr>
          <w:lang w:val="en-US" w:eastAsia="en-US" w:bidi="en-US"/>
        </w:rPr>
        <w:t>QR</w:t>
      </w:r>
      <w:r>
        <w:rPr>
          <w:lang w:eastAsia="en-US" w:bidi="en-US"/>
        </w:rPr>
        <w:t>-код для оплаты оргвзноса:</w:t>
      </w:r>
    </w:p>
    <w:p w14:paraId="7F78BD75" w14:textId="77777777" w:rsidR="00FF1358" w:rsidRPr="00AA1681" w:rsidRDefault="00FF1358" w:rsidP="008624F1">
      <w:pPr>
        <w:pStyle w:val="1"/>
        <w:ind w:firstLine="0"/>
        <w:jc w:val="both"/>
      </w:pPr>
    </w:p>
    <w:p w14:paraId="34953202" w14:textId="6C2B357C" w:rsidR="008624F1" w:rsidRDefault="00FF1358" w:rsidP="008624F1">
      <w:pPr>
        <w:pStyle w:val="1"/>
        <w:ind w:firstLine="0"/>
        <w:jc w:val="both"/>
      </w:pPr>
      <w:r>
        <w:rPr>
          <w:noProof/>
        </w:rPr>
        <w:drawing>
          <wp:inline distT="0" distB="0" distL="0" distR="0" wp14:anchorId="3BEA3707" wp14:editId="06404F34">
            <wp:extent cx="2276475" cy="2171700"/>
            <wp:effectExtent l="0" t="0" r="9525" b="0"/>
            <wp:docPr id="7843906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C42C7" w14:textId="77777777" w:rsidR="008624F1" w:rsidRDefault="008624F1" w:rsidP="00E44FC1">
      <w:pPr>
        <w:pStyle w:val="1"/>
        <w:ind w:firstLine="709"/>
        <w:jc w:val="both"/>
        <w:rPr>
          <w:b/>
          <w:bCs/>
        </w:rPr>
      </w:pPr>
    </w:p>
    <w:p w14:paraId="1D8AB425" w14:textId="296F2F70" w:rsidR="008624F1" w:rsidRDefault="008624F1" w:rsidP="00E44FC1">
      <w:pPr>
        <w:pStyle w:val="1"/>
        <w:ind w:firstLine="709"/>
        <w:jc w:val="both"/>
        <w:rPr>
          <w:b/>
          <w:bCs/>
        </w:rPr>
      </w:pPr>
    </w:p>
    <w:p w14:paraId="6D2DBFD6" w14:textId="77777777" w:rsidR="008624F1" w:rsidRDefault="008624F1" w:rsidP="00E44FC1">
      <w:pPr>
        <w:pStyle w:val="1"/>
        <w:ind w:firstLine="709"/>
        <w:jc w:val="both"/>
        <w:rPr>
          <w:b/>
          <w:bCs/>
        </w:rPr>
      </w:pPr>
    </w:p>
    <w:p w14:paraId="0F257120" w14:textId="77777777" w:rsidR="00CE2E7A" w:rsidRDefault="00CE2E7A">
      <w:pPr>
        <w:jc w:val="center"/>
        <w:rPr>
          <w:sz w:val="2"/>
          <w:szCs w:val="2"/>
        </w:rPr>
      </w:pPr>
    </w:p>
    <w:sectPr w:rsidR="00CE2E7A" w:rsidSect="00E44FC1">
      <w:pgSz w:w="11900" w:h="16840"/>
      <w:pgMar w:top="1134" w:right="1134" w:bottom="1134" w:left="1134" w:header="500" w:footer="1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C873" w14:textId="77777777" w:rsidR="003B2643" w:rsidRDefault="003B2643">
      <w:r>
        <w:separator/>
      </w:r>
    </w:p>
  </w:endnote>
  <w:endnote w:type="continuationSeparator" w:id="0">
    <w:p w14:paraId="405BA244" w14:textId="77777777" w:rsidR="003B2643" w:rsidRDefault="003B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3170" w14:textId="77777777" w:rsidR="003B2643" w:rsidRDefault="003B2643"/>
  </w:footnote>
  <w:footnote w:type="continuationSeparator" w:id="0">
    <w:p w14:paraId="1BBDA93C" w14:textId="77777777" w:rsidR="003B2643" w:rsidRDefault="003B26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B92"/>
    <w:multiLevelType w:val="multilevel"/>
    <w:tmpl w:val="D7101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E2A34"/>
    <w:multiLevelType w:val="multilevel"/>
    <w:tmpl w:val="AAB20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8C278E"/>
    <w:multiLevelType w:val="multilevel"/>
    <w:tmpl w:val="34364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9C0A84"/>
    <w:multiLevelType w:val="multilevel"/>
    <w:tmpl w:val="386A8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465FD3"/>
    <w:multiLevelType w:val="multilevel"/>
    <w:tmpl w:val="E61EC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B67B0E"/>
    <w:multiLevelType w:val="hybridMultilevel"/>
    <w:tmpl w:val="375E7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8944">
    <w:abstractNumId w:val="4"/>
  </w:num>
  <w:num w:numId="2" w16cid:durableId="185797384">
    <w:abstractNumId w:val="0"/>
  </w:num>
  <w:num w:numId="3" w16cid:durableId="691297760">
    <w:abstractNumId w:val="3"/>
  </w:num>
  <w:num w:numId="4" w16cid:durableId="2037805051">
    <w:abstractNumId w:val="1"/>
  </w:num>
  <w:num w:numId="5" w16cid:durableId="32387746">
    <w:abstractNumId w:val="2"/>
  </w:num>
  <w:num w:numId="6" w16cid:durableId="100686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2E7A"/>
    <w:rsid w:val="00031AEB"/>
    <w:rsid w:val="001572CE"/>
    <w:rsid w:val="001C7DAF"/>
    <w:rsid w:val="001E03CE"/>
    <w:rsid w:val="00226EE1"/>
    <w:rsid w:val="0032643D"/>
    <w:rsid w:val="00383ED7"/>
    <w:rsid w:val="003B2643"/>
    <w:rsid w:val="00452E4E"/>
    <w:rsid w:val="00484D17"/>
    <w:rsid w:val="0055569A"/>
    <w:rsid w:val="007946AB"/>
    <w:rsid w:val="008303B3"/>
    <w:rsid w:val="008624F1"/>
    <w:rsid w:val="00897633"/>
    <w:rsid w:val="008F088F"/>
    <w:rsid w:val="00984F95"/>
    <w:rsid w:val="009D2AF1"/>
    <w:rsid w:val="00A72842"/>
    <w:rsid w:val="00AA1681"/>
    <w:rsid w:val="00B52327"/>
    <w:rsid w:val="00B6585E"/>
    <w:rsid w:val="00BB099C"/>
    <w:rsid w:val="00BD0F0E"/>
    <w:rsid w:val="00BD22E7"/>
    <w:rsid w:val="00CE2E7A"/>
    <w:rsid w:val="00CE315B"/>
    <w:rsid w:val="00D70751"/>
    <w:rsid w:val="00DF4318"/>
    <w:rsid w:val="00E117C0"/>
    <w:rsid w:val="00E35EDC"/>
    <w:rsid w:val="00E44FC1"/>
    <w:rsid w:val="00EA2157"/>
    <w:rsid w:val="00F006D0"/>
    <w:rsid w:val="00FA2FC4"/>
    <w:rsid w:val="00F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4F8E"/>
  <w15:docId w15:val="{96F36641-7F82-4059-BA4D-74F90035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8" w:lineRule="auto"/>
      <w:ind w:firstLine="6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946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6AB"/>
    <w:rPr>
      <w:color w:val="000000"/>
      <w:sz w:val="16"/>
      <w:szCs w:val="16"/>
    </w:rPr>
  </w:style>
  <w:style w:type="character" w:styleId="a6">
    <w:name w:val="Hyperlink"/>
    <w:basedOn w:val="a0"/>
    <w:uiPriority w:val="99"/>
    <w:unhideWhenUsed/>
    <w:rsid w:val="00031AE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F1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kinstchem.ru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rkinstchem.ru" TargetMode="External"/><Relationship Id="rId12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rkinstchem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rkinstch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kinstche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2026-06-22T02:23:00Z</cp:lastPrinted>
  <dcterms:created xsi:type="dcterms:W3CDTF">2026-07-24T04:59:00Z</dcterms:created>
  <dcterms:modified xsi:type="dcterms:W3CDTF">2026-08-06T09:28:00Z</dcterms:modified>
</cp:coreProperties>
</file>